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AECF0" w14:textId="24CF6E98" w:rsidR="00264D4E" w:rsidRDefault="003E3AF0">
      <w:pPr>
        <w:jc w:val="center"/>
        <w:rPr>
          <w:rFonts w:ascii="Times New Roman" w:eastAsia="方正小标宋简体" w:hAnsi="Times New Roman" w:cs="Times New Roman"/>
          <w:b/>
          <w:bCs/>
          <w:sz w:val="30"/>
          <w:szCs w:val="30"/>
        </w:rPr>
      </w:pPr>
      <w:r>
        <w:rPr>
          <w:rFonts w:ascii="Times New Roman" w:eastAsia="方正小标宋简体" w:hAnsi="Times New Roman" w:cs="Times New Roman" w:hint="eastAsia"/>
          <w:bCs/>
          <w:sz w:val="32"/>
          <w:szCs w:val="32"/>
        </w:rPr>
        <w:t>实验项目安全风险评估表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134"/>
        <w:gridCol w:w="2693"/>
        <w:gridCol w:w="1559"/>
        <w:gridCol w:w="2273"/>
      </w:tblGrid>
      <w:tr w:rsidR="00264D4E" w14:paraId="3DA298D3" w14:textId="77777777">
        <w:trPr>
          <w:trHeight w:val="531"/>
          <w:jc w:val="center"/>
        </w:trPr>
        <w:tc>
          <w:tcPr>
            <w:tcW w:w="8505" w:type="dxa"/>
            <w:gridSpan w:val="5"/>
            <w:shd w:val="clear" w:color="auto" w:fill="auto"/>
            <w:noWrap/>
            <w:vAlign w:val="center"/>
          </w:tcPr>
          <w:p w14:paraId="69109EA2" w14:textId="44D292A3" w:rsidR="00264D4E" w:rsidRDefault="003E3AF0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 xml:space="preserve">一、实验项目基本信息　</w:t>
            </w:r>
          </w:p>
        </w:tc>
      </w:tr>
      <w:tr w:rsidR="00264D4E" w14:paraId="719AF620" w14:textId="77777777" w:rsidTr="00965669">
        <w:trPr>
          <w:trHeight w:hRule="exact" w:val="510"/>
          <w:jc w:val="center"/>
        </w:trPr>
        <w:tc>
          <w:tcPr>
            <w:tcW w:w="1980" w:type="dxa"/>
            <w:gridSpan w:val="2"/>
            <w:shd w:val="clear" w:color="auto" w:fill="auto"/>
            <w:noWrap/>
            <w:vAlign w:val="center"/>
          </w:tcPr>
          <w:p w14:paraId="21CDA6AE" w14:textId="5D505F40" w:rsidR="00264D4E" w:rsidRDefault="003E3AF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pacing w:val="-16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6525" w:type="dxa"/>
            <w:gridSpan w:val="3"/>
            <w:shd w:val="clear" w:color="auto" w:fill="auto"/>
            <w:noWrap/>
            <w:vAlign w:val="center"/>
          </w:tcPr>
          <w:p w14:paraId="69801462" w14:textId="77777777" w:rsidR="00264D4E" w:rsidRDefault="00264D4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64D4E" w14:paraId="7C911FEB" w14:textId="77777777" w:rsidTr="00965669">
        <w:trPr>
          <w:trHeight w:hRule="exact" w:val="510"/>
          <w:jc w:val="center"/>
        </w:trPr>
        <w:tc>
          <w:tcPr>
            <w:tcW w:w="1980" w:type="dxa"/>
            <w:gridSpan w:val="2"/>
            <w:shd w:val="clear" w:color="auto" w:fill="auto"/>
            <w:noWrap/>
            <w:vAlign w:val="center"/>
          </w:tcPr>
          <w:p w14:paraId="208D5D05" w14:textId="23CFDE15" w:rsidR="00264D4E" w:rsidRDefault="003E3AF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实验项目负责人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A365385" w14:textId="77777777" w:rsidR="00264D4E" w:rsidRPr="00965669" w:rsidRDefault="00264D4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2EF2D4" w14:textId="77777777" w:rsidR="00264D4E" w:rsidRDefault="003E3AF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41267CDE" w14:textId="77777777" w:rsidR="00264D4E" w:rsidRDefault="00264D4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64D4E" w14:paraId="4CF31381" w14:textId="77777777">
        <w:trPr>
          <w:trHeight w:val="1173"/>
          <w:jc w:val="center"/>
        </w:trPr>
        <w:tc>
          <w:tcPr>
            <w:tcW w:w="8505" w:type="dxa"/>
            <w:gridSpan w:val="5"/>
            <w:shd w:val="clear" w:color="auto" w:fill="auto"/>
            <w:vAlign w:val="center"/>
          </w:tcPr>
          <w:p w14:paraId="33A9C00B" w14:textId="77777777" w:rsidR="00264D4E" w:rsidRDefault="003E3AF0">
            <w:pPr>
              <w:widowControl/>
              <w:adjustRightInd w:val="0"/>
              <w:snapToGrid w:val="0"/>
              <w:spacing w:beforeLines="50" w:before="156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二、实验内容及过程简要描述（含实验频次）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br/>
            </w:r>
          </w:p>
          <w:p w14:paraId="12394169" w14:textId="77777777" w:rsidR="00264D4E" w:rsidRDefault="00264D4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14:paraId="398F23B3" w14:textId="77777777" w:rsidR="00264D4E" w:rsidRDefault="00264D4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14:paraId="4359599A" w14:textId="77777777" w:rsidR="00264D4E" w:rsidRDefault="00264D4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14:paraId="55CF3F09" w14:textId="77777777" w:rsidR="00264D4E" w:rsidRDefault="00264D4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14:paraId="0AB23129" w14:textId="77777777" w:rsidR="00264D4E" w:rsidRDefault="00264D4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14:paraId="7114B328" w14:textId="77777777" w:rsidR="00264D4E" w:rsidRDefault="00264D4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14:paraId="20987FDF" w14:textId="77777777" w:rsidR="00264D4E" w:rsidRDefault="00264D4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14:paraId="42C49F38" w14:textId="77777777" w:rsidR="00264D4E" w:rsidRDefault="00264D4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14:paraId="4F8F7C13" w14:textId="77777777" w:rsidR="00264D4E" w:rsidRDefault="00264D4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14:paraId="2E0A55DF" w14:textId="77777777" w:rsidR="00264D4E" w:rsidRDefault="00264D4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14:paraId="152117D1" w14:textId="77777777" w:rsidR="00264D4E" w:rsidRDefault="00264D4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14:paraId="31D69531" w14:textId="77777777" w:rsidR="00264D4E" w:rsidRDefault="00264D4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14:paraId="29D86845" w14:textId="77777777" w:rsidR="00264D4E" w:rsidRDefault="00264D4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14:paraId="06D5DD34" w14:textId="77777777" w:rsidR="00264D4E" w:rsidRDefault="00264D4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14:paraId="4229E763" w14:textId="77777777" w:rsidR="00264D4E" w:rsidRDefault="00264D4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14:paraId="5C9EA37E" w14:textId="77777777" w:rsidR="00264D4E" w:rsidRDefault="00264D4E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64D4E" w14:paraId="4C958925" w14:textId="77777777">
        <w:trPr>
          <w:trHeight w:val="499"/>
          <w:jc w:val="center"/>
        </w:trPr>
        <w:tc>
          <w:tcPr>
            <w:tcW w:w="8505" w:type="dxa"/>
            <w:gridSpan w:val="5"/>
            <w:shd w:val="clear" w:color="auto" w:fill="auto"/>
            <w:noWrap/>
            <w:vAlign w:val="center"/>
          </w:tcPr>
          <w:p w14:paraId="244029EF" w14:textId="45847C76" w:rsidR="00264D4E" w:rsidRDefault="003E3AF0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 xml:space="preserve">三、实验项目使用的危险源及风险分析　</w:t>
            </w:r>
          </w:p>
        </w:tc>
      </w:tr>
      <w:tr w:rsidR="00264D4E" w14:paraId="726CE268" w14:textId="77777777">
        <w:trPr>
          <w:trHeight w:val="114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FBB29AF" w14:textId="77777777" w:rsidR="00264D4E" w:rsidRDefault="003E3AF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危险源种类</w:t>
            </w:r>
          </w:p>
        </w:tc>
        <w:tc>
          <w:tcPr>
            <w:tcW w:w="7659" w:type="dxa"/>
            <w:gridSpan w:val="4"/>
            <w:shd w:val="clear" w:color="auto" w:fill="auto"/>
            <w:vAlign w:val="center"/>
          </w:tcPr>
          <w:p w14:paraId="6A3ADEDC" w14:textId="77777777" w:rsidR="00264D4E" w:rsidRDefault="003E3AF0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□化学安全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□特种设备安全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 □气体安全 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 xml:space="preserve">□用电安全 </w:t>
            </w:r>
          </w:p>
          <w:p w14:paraId="6F849847" w14:textId="77777777" w:rsidR="00264D4E" w:rsidRDefault="003E3AF0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□辐射安全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□生物安全</w:t>
            </w:r>
            <w:r>
              <w:rPr>
                <w:rFonts w:asciiTheme="minorEastAsia" w:hAnsiTheme="minorEastAsia"/>
                <w:szCs w:val="21"/>
              </w:rPr>
              <w:t xml:space="preserve">       </w:t>
            </w:r>
            <w:r>
              <w:rPr>
                <w:rFonts w:asciiTheme="minorEastAsia" w:hAnsiTheme="minorEastAsia" w:hint="eastAsia"/>
                <w:szCs w:val="21"/>
              </w:rPr>
              <w:t>□其它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                  </w:t>
            </w:r>
          </w:p>
          <w:p w14:paraId="4E1E1087" w14:textId="77777777" w:rsidR="00264D4E" w:rsidRDefault="00264D4E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264D4E" w14:paraId="7CCDF474" w14:textId="77777777">
        <w:trPr>
          <w:trHeight w:val="112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636A80A" w14:textId="77777777" w:rsidR="00264D4E" w:rsidRDefault="003E3AF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危险源清单</w:t>
            </w:r>
          </w:p>
        </w:tc>
        <w:tc>
          <w:tcPr>
            <w:tcW w:w="7659" w:type="dxa"/>
            <w:gridSpan w:val="4"/>
            <w:shd w:val="clear" w:color="auto" w:fill="auto"/>
            <w:vAlign w:val="center"/>
          </w:tcPr>
          <w:p w14:paraId="09D97601" w14:textId="77777777" w:rsidR="00264D4E" w:rsidRDefault="003E3AF0">
            <w:pPr>
              <w:adjustRightInd w:val="0"/>
              <w:snapToGrid w:val="0"/>
              <w:spacing w:beforeLines="50" w:before="156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（根据实验项目/课程所使用的危险源列出具体清单，如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危化品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管控类化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学品名称、各种特殊设备名称等）</w:t>
            </w:r>
          </w:p>
          <w:p w14:paraId="7690CD31" w14:textId="77777777" w:rsidR="00264D4E" w:rsidRDefault="00264D4E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14:paraId="23149EA6" w14:textId="77777777" w:rsidR="00264D4E" w:rsidRDefault="00264D4E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14:paraId="32CC7012" w14:textId="77777777" w:rsidR="00264D4E" w:rsidRDefault="00264D4E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14:paraId="1BC9546F" w14:textId="77777777" w:rsidR="00264D4E" w:rsidRDefault="00264D4E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14:paraId="7422EA1E" w14:textId="77777777" w:rsidR="00264D4E" w:rsidRDefault="00264D4E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14:paraId="0A96C387" w14:textId="77777777" w:rsidR="00264D4E" w:rsidRDefault="00264D4E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14:paraId="65FB8298" w14:textId="77777777" w:rsidR="00264D4E" w:rsidRDefault="00264D4E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</w:tc>
      </w:tr>
      <w:tr w:rsidR="00264D4E" w14:paraId="2BB7A517" w14:textId="77777777">
        <w:trPr>
          <w:trHeight w:val="112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4281449" w14:textId="77777777" w:rsidR="00264D4E" w:rsidRDefault="003E3AF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风险</w:t>
            </w:r>
          </w:p>
          <w:p w14:paraId="109ED7AA" w14:textId="77777777" w:rsidR="00264D4E" w:rsidRDefault="003E3AF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分析</w:t>
            </w:r>
          </w:p>
        </w:tc>
        <w:tc>
          <w:tcPr>
            <w:tcW w:w="7659" w:type="dxa"/>
            <w:gridSpan w:val="4"/>
            <w:shd w:val="clear" w:color="auto" w:fill="auto"/>
            <w:vAlign w:val="center"/>
          </w:tcPr>
          <w:p w14:paraId="38C44F81" w14:textId="77777777" w:rsidR="00264D4E" w:rsidRDefault="003E3AF0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（根据危险源清单，分析实验过程中可能对人身安全、实验室和周边环境等带来的负面影响）</w:t>
            </w:r>
          </w:p>
          <w:p w14:paraId="5E2ACAEC" w14:textId="77777777" w:rsidR="00264D4E" w:rsidRDefault="00264D4E">
            <w:pPr>
              <w:adjustRightInd w:val="0"/>
              <w:snapToGrid w:val="0"/>
              <w:spacing w:line="400" w:lineRule="exact"/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</w:p>
          <w:p w14:paraId="2AB7AF61" w14:textId="77777777" w:rsidR="00264D4E" w:rsidRDefault="00264D4E">
            <w:pPr>
              <w:adjustRightInd w:val="0"/>
              <w:snapToGrid w:val="0"/>
              <w:spacing w:line="400" w:lineRule="exact"/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</w:p>
          <w:p w14:paraId="63CFE870" w14:textId="77777777" w:rsidR="00264D4E" w:rsidRDefault="00264D4E">
            <w:pPr>
              <w:adjustRightInd w:val="0"/>
              <w:snapToGrid w:val="0"/>
              <w:spacing w:line="400" w:lineRule="exact"/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</w:p>
          <w:p w14:paraId="3A15067A" w14:textId="77777777" w:rsidR="00264D4E" w:rsidRDefault="00264D4E">
            <w:pPr>
              <w:adjustRightInd w:val="0"/>
              <w:snapToGrid w:val="0"/>
              <w:spacing w:line="400" w:lineRule="exact"/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</w:p>
          <w:p w14:paraId="727CAB1C" w14:textId="77777777" w:rsidR="00264D4E" w:rsidRDefault="00264D4E">
            <w:pPr>
              <w:adjustRightInd w:val="0"/>
              <w:snapToGrid w:val="0"/>
              <w:spacing w:line="400" w:lineRule="exact"/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</w:p>
          <w:p w14:paraId="7F1BB64F" w14:textId="77777777" w:rsidR="00264D4E" w:rsidRDefault="00264D4E">
            <w:pPr>
              <w:adjustRightInd w:val="0"/>
              <w:snapToGrid w:val="0"/>
              <w:spacing w:line="400" w:lineRule="exact"/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</w:p>
          <w:p w14:paraId="31271C13" w14:textId="77777777" w:rsidR="00264D4E" w:rsidRDefault="00264D4E">
            <w:pPr>
              <w:adjustRightInd w:val="0"/>
              <w:snapToGrid w:val="0"/>
              <w:spacing w:line="400" w:lineRule="exact"/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</w:p>
          <w:p w14:paraId="1DE6A500" w14:textId="77777777" w:rsidR="00264D4E" w:rsidRDefault="00264D4E">
            <w:pPr>
              <w:adjustRightInd w:val="0"/>
              <w:snapToGrid w:val="0"/>
              <w:spacing w:line="400" w:lineRule="exact"/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</w:p>
          <w:p w14:paraId="331ED57A" w14:textId="77777777" w:rsidR="00264D4E" w:rsidRDefault="00264D4E">
            <w:pPr>
              <w:adjustRightInd w:val="0"/>
              <w:snapToGrid w:val="0"/>
              <w:spacing w:line="400" w:lineRule="exact"/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</w:p>
          <w:p w14:paraId="6626AA97" w14:textId="77777777" w:rsidR="00264D4E" w:rsidRDefault="00264D4E">
            <w:pPr>
              <w:adjustRightInd w:val="0"/>
              <w:snapToGrid w:val="0"/>
              <w:spacing w:line="400" w:lineRule="exact"/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</w:p>
          <w:p w14:paraId="2C6860AF" w14:textId="77777777" w:rsidR="00264D4E" w:rsidRDefault="00264D4E">
            <w:pPr>
              <w:adjustRightInd w:val="0"/>
              <w:snapToGrid w:val="0"/>
              <w:spacing w:line="400" w:lineRule="exact"/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</w:p>
          <w:p w14:paraId="4D597034" w14:textId="77777777" w:rsidR="00264D4E" w:rsidRDefault="00264D4E">
            <w:pPr>
              <w:adjustRightInd w:val="0"/>
              <w:snapToGrid w:val="0"/>
              <w:spacing w:line="400" w:lineRule="exact"/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</w:p>
          <w:p w14:paraId="4D6DED55" w14:textId="77777777" w:rsidR="00264D4E" w:rsidRDefault="00264D4E">
            <w:pPr>
              <w:adjustRightInd w:val="0"/>
              <w:snapToGrid w:val="0"/>
              <w:spacing w:line="400" w:lineRule="exact"/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</w:p>
          <w:p w14:paraId="0827DEB0" w14:textId="77777777" w:rsidR="00DB043D" w:rsidRDefault="00DB043D">
            <w:pPr>
              <w:adjustRightInd w:val="0"/>
              <w:snapToGrid w:val="0"/>
              <w:spacing w:line="400" w:lineRule="exact"/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</w:p>
          <w:p w14:paraId="53A63E7A" w14:textId="0D36BE1C" w:rsidR="00DB043D" w:rsidRDefault="00DB043D">
            <w:pPr>
              <w:adjustRightInd w:val="0"/>
              <w:snapToGrid w:val="0"/>
              <w:spacing w:line="400" w:lineRule="exact"/>
              <w:ind w:firstLineChars="50" w:firstLine="90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264D4E" w14:paraId="6DFB574A" w14:textId="77777777">
        <w:trPr>
          <w:trHeight w:val="4382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F4523DE" w14:textId="77777777" w:rsidR="00264D4E" w:rsidRDefault="003E3AF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拟采取的防护和应急措施</w:t>
            </w:r>
          </w:p>
        </w:tc>
        <w:tc>
          <w:tcPr>
            <w:tcW w:w="7659" w:type="dxa"/>
            <w:gridSpan w:val="4"/>
            <w:shd w:val="clear" w:color="auto" w:fill="auto"/>
            <w:vAlign w:val="center"/>
          </w:tcPr>
          <w:p w14:paraId="5A7DE48C" w14:textId="77777777" w:rsidR="00264D4E" w:rsidRDefault="003E3AF0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（对照《高校实验室安全检查项目表》、化学品安全技术说明书、相关管理制度等要求进行逐一阐述）</w:t>
            </w:r>
          </w:p>
          <w:p w14:paraId="2AB5B417" w14:textId="77777777" w:rsidR="00264D4E" w:rsidRDefault="00264D4E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14:paraId="2FE47F6F" w14:textId="77777777" w:rsidR="00264D4E" w:rsidRDefault="00264D4E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14:paraId="62254263" w14:textId="77777777" w:rsidR="00264D4E" w:rsidRDefault="00264D4E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14:paraId="5F5D1370" w14:textId="77777777" w:rsidR="00264D4E" w:rsidRDefault="00264D4E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14:paraId="17CA990B" w14:textId="77777777" w:rsidR="00264D4E" w:rsidRDefault="00264D4E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14:paraId="525E07CC" w14:textId="77777777" w:rsidR="00264D4E" w:rsidRDefault="00264D4E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14:paraId="7C5DFDEA" w14:textId="77777777" w:rsidR="00264D4E" w:rsidRDefault="00264D4E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14:paraId="68CE5092" w14:textId="77777777" w:rsidR="00264D4E" w:rsidRDefault="00264D4E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14:paraId="4315CD78" w14:textId="77777777" w:rsidR="00264D4E" w:rsidRDefault="00264D4E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14:paraId="41CD75C8" w14:textId="48D54ECF" w:rsidR="00264D4E" w:rsidRDefault="00264D4E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14:paraId="3A3D3291" w14:textId="77777777" w:rsidR="00DB043D" w:rsidRDefault="00DB043D">
            <w:pPr>
              <w:adjustRightInd w:val="0"/>
              <w:snapToGrid w:val="0"/>
              <w:spacing w:line="400" w:lineRule="exact"/>
              <w:rPr>
                <w:rFonts w:asciiTheme="minorEastAsia" w:hAnsiTheme="minorEastAsia" w:hint="eastAsia"/>
                <w:szCs w:val="21"/>
              </w:rPr>
            </w:pPr>
          </w:p>
          <w:p w14:paraId="4DF5E913" w14:textId="77777777" w:rsidR="00264D4E" w:rsidRDefault="00264D4E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</w:tc>
      </w:tr>
      <w:tr w:rsidR="00264D4E" w14:paraId="688A5E57" w14:textId="77777777">
        <w:trPr>
          <w:trHeight w:val="454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E50A678" w14:textId="77777777" w:rsidR="00264D4E" w:rsidRDefault="003E3AF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承诺</w:t>
            </w:r>
          </w:p>
        </w:tc>
        <w:tc>
          <w:tcPr>
            <w:tcW w:w="7659" w:type="dxa"/>
            <w:gridSpan w:val="4"/>
            <w:shd w:val="clear" w:color="auto" w:fill="auto"/>
            <w:vAlign w:val="center"/>
          </w:tcPr>
          <w:p w14:paraId="570F3BB5" w14:textId="62E3B41B" w:rsidR="00264D4E" w:rsidRPr="00F868A4" w:rsidRDefault="00F77C93" w:rsidP="00F77C93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F868A4">
              <w:rPr>
                <w:rFonts w:asciiTheme="minorEastAsia" w:hAnsiTheme="minorEastAsia" w:hint="eastAsia"/>
                <w:szCs w:val="21"/>
              </w:rPr>
              <w:t>本人</w:t>
            </w:r>
            <w:r w:rsidRPr="00F868A4">
              <w:rPr>
                <w:rFonts w:asciiTheme="minorEastAsia" w:hAnsiTheme="minorEastAsia" w:hint="eastAsia"/>
                <w:szCs w:val="21"/>
              </w:rPr>
              <w:t>保证填写内容真实、准确、完整</w:t>
            </w:r>
            <w:r w:rsidR="00F868A4">
              <w:rPr>
                <w:rFonts w:asciiTheme="minorEastAsia" w:hAnsiTheme="minorEastAsia" w:hint="eastAsia"/>
                <w:szCs w:val="21"/>
              </w:rPr>
              <w:t>，</w:t>
            </w:r>
            <w:r w:rsidR="00E47EC3" w:rsidRPr="00F868A4">
              <w:rPr>
                <w:rFonts w:asciiTheme="minorEastAsia" w:hAnsiTheme="minorEastAsia" w:hint="eastAsia"/>
                <w:szCs w:val="21"/>
              </w:rPr>
              <w:t>已</w:t>
            </w:r>
            <w:r w:rsidRPr="00F868A4">
              <w:rPr>
                <w:rFonts w:asciiTheme="minorEastAsia" w:hAnsiTheme="minorEastAsia" w:hint="eastAsia"/>
                <w:szCs w:val="21"/>
              </w:rPr>
              <w:t>对</w:t>
            </w:r>
            <w:r w:rsidR="00F868A4">
              <w:rPr>
                <w:rFonts w:asciiTheme="minorEastAsia" w:hAnsiTheme="minorEastAsia" w:hint="eastAsia"/>
                <w:szCs w:val="21"/>
              </w:rPr>
              <w:t>项目组成员</w:t>
            </w:r>
            <w:r w:rsidRPr="00F868A4">
              <w:rPr>
                <w:rFonts w:asciiTheme="minorEastAsia" w:hAnsiTheme="minorEastAsia" w:hint="eastAsia"/>
                <w:szCs w:val="21"/>
              </w:rPr>
              <w:t>进行安全培训</w:t>
            </w:r>
            <w:bookmarkStart w:id="0" w:name="OLE_LINK15"/>
            <w:r w:rsidR="00F868A4">
              <w:rPr>
                <w:rFonts w:asciiTheme="minorEastAsia" w:hAnsiTheme="minorEastAsia" w:hint="eastAsia"/>
                <w:szCs w:val="21"/>
              </w:rPr>
              <w:t>；</w:t>
            </w:r>
            <w:r w:rsidR="00F868A4" w:rsidRPr="00F868A4">
              <w:rPr>
                <w:rFonts w:asciiTheme="minorEastAsia" w:hAnsiTheme="minorEastAsia"/>
                <w:szCs w:val="21"/>
              </w:rPr>
              <w:t>严格遵守学校、</w:t>
            </w:r>
            <w:r w:rsidR="00F868A4" w:rsidRPr="00F868A4">
              <w:rPr>
                <w:rFonts w:asciiTheme="minorEastAsia" w:hAnsiTheme="minorEastAsia" w:hint="eastAsia"/>
                <w:szCs w:val="21"/>
              </w:rPr>
              <w:t>实验教学平台</w:t>
            </w:r>
            <w:r w:rsidR="00F868A4" w:rsidRPr="00F868A4">
              <w:rPr>
                <w:rFonts w:asciiTheme="minorEastAsia" w:hAnsiTheme="minorEastAsia"/>
                <w:szCs w:val="21"/>
              </w:rPr>
              <w:t>以及实验室的各项安全管理规定</w:t>
            </w:r>
            <w:bookmarkEnd w:id="0"/>
            <w:r w:rsidR="00E47EC3" w:rsidRPr="00F868A4">
              <w:rPr>
                <w:rFonts w:asciiTheme="minorEastAsia" w:hAnsiTheme="minorEastAsia" w:hint="eastAsia"/>
                <w:szCs w:val="21"/>
              </w:rPr>
              <w:t>，</w:t>
            </w:r>
            <w:r w:rsidR="00E47EC3" w:rsidRPr="00F868A4">
              <w:rPr>
                <w:rFonts w:asciiTheme="minorEastAsia" w:hAnsiTheme="minorEastAsia"/>
                <w:szCs w:val="21"/>
              </w:rPr>
              <w:t>凡引发安全事故承担相应责任</w:t>
            </w:r>
            <w:r w:rsidR="00E47EC3" w:rsidRPr="00F868A4">
              <w:rPr>
                <w:rFonts w:asciiTheme="minorEastAsia" w:hAnsiTheme="minorEastAsia" w:hint="eastAsia"/>
                <w:szCs w:val="21"/>
              </w:rPr>
              <w:t>。</w:t>
            </w:r>
            <w:r w:rsidR="00F868A4">
              <w:rPr>
                <w:rFonts w:asciiTheme="minorEastAsia" w:hAnsiTheme="minorEastAsia" w:hint="eastAsia"/>
                <w:szCs w:val="21"/>
              </w:rPr>
              <w:t>本人</w:t>
            </w:r>
            <w:r w:rsidR="00E47EC3" w:rsidRPr="00F868A4">
              <w:rPr>
                <w:rFonts w:asciiTheme="minorEastAsia" w:hAnsiTheme="minorEastAsia" w:hint="eastAsia"/>
                <w:szCs w:val="21"/>
              </w:rPr>
              <w:t>保证</w:t>
            </w:r>
            <w:r w:rsidR="00E47EC3" w:rsidRPr="00F868A4">
              <w:rPr>
                <w:rFonts w:asciiTheme="minorEastAsia" w:hAnsiTheme="minorEastAsia" w:hint="eastAsia"/>
                <w:szCs w:val="21"/>
              </w:rPr>
              <w:t>学生实验期间</w:t>
            </w:r>
            <w:r w:rsidR="00F868A4">
              <w:rPr>
                <w:rFonts w:asciiTheme="minorEastAsia" w:hAnsiTheme="minorEastAsia" w:hint="eastAsia"/>
                <w:szCs w:val="21"/>
              </w:rPr>
              <w:t>能够做到</w:t>
            </w:r>
            <w:r w:rsidR="00E47EC3" w:rsidRPr="00F868A4">
              <w:rPr>
                <w:rFonts w:asciiTheme="minorEastAsia" w:hAnsiTheme="minorEastAsia" w:hint="eastAsia"/>
                <w:szCs w:val="21"/>
              </w:rPr>
              <w:t>全程监督</w:t>
            </w:r>
            <w:r w:rsidR="00F868A4" w:rsidRPr="00F868A4">
              <w:rPr>
                <w:rFonts w:asciiTheme="minorEastAsia" w:hAnsiTheme="minorEastAsia" w:hint="eastAsia"/>
                <w:szCs w:val="21"/>
              </w:rPr>
              <w:t>；</w:t>
            </w:r>
            <w:r w:rsidR="00DE2F5C" w:rsidRPr="00F868A4">
              <w:rPr>
                <w:rFonts w:asciiTheme="minorEastAsia" w:hAnsiTheme="minorEastAsia"/>
                <w:szCs w:val="21"/>
              </w:rPr>
              <w:t>凡有损坏</w:t>
            </w:r>
            <w:r w:rsidR="004D35C9">
              <w:rPr>
                <w:rFonts w:asciiTheme="minorEastAsia" w:hAnsiTheme="minorEastAsia" w:hint="eastAsia"/>
                <w:szCs w:val="21"/>
              </w:rPr>
              <w:t>或丢失</w:t>
            </w:r>
            <w:r w:rsidR="00DE2F5C" w:rsidRPr="00F868A4">
              <w:rPr>
                <w:rFonts w:asciiTheme="minorEastAsia" w:hAnsiTheme="minorEastAsia"/>
                <w:szCs w:val="21"/>
              </w:rPr>
              <w:t>仪器设备者按学校及</w:t>
            </w:r>
            <w:r w:rsidR="00DE2F5C" w:rsidRPr="00F868A4">
              <w:rPr>
                <w:rFonts w:asciiTheme="minorEastAsia" w:hAnsiTheme="minorEastAsia" w:hint="eastAsia"/>
                <w:szCs w:val="21"/>
              </w:rPr>
              <w:t>实验教学平台</w:t>
            </w:r>
            <w:r w:rsidR="00DE2F5C" w:rsidRPr="00F868A4">
              <w:rPr>
                <w:rFonts w:asciiTheme="minorEastAsia" w:hAnsiTheme="minorEastAsia"/>
                <w:szCs w:val="21"/>
              </w:rPr>
              <w:t>的相关规定赔偿。</w:t>
            </w:r>
            <w:bookmarkStart w:id="1" w:name="_GoBack"/>
            <w:bookmarkEnd w:id="1"/>
          </w:p>
          <w:p w14:paraId="7E728117" w14:textId="77777777" w:rsidR="00264D4E" w:rsidRDefault="00264D4E">
            <w:pPr>
              <w:widowControl/>
              <w:adjustRightInd w:val="0"/>
              <w:snapToGrid w:val="0"/>
              <w:ind w:firstLineChars="300" w:firstLine="630"/>
              <w:jc w:val="left"/>
              <w:rPr>
                <w:rFonts w:asciiTheme="minorEastAsia" w:hAnsiTheme="minorEastAsia"/>
                <w:szCs w:val="21"/>
              </w:rPr>
            </w:pPr>
          </w:p>
          <w:p w14:paraId="09CF569B" w14:textId="77777777" w:rsidR="00264D4E" w:rsidRDefault="00264D4E">
            <w:pPr>
              <w:widowControl/>
              <w:adjustRightInd w:val="0"/>
              <w:snapToGrid w:val="0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</w:p>
          <w:p w14:paraId="723A2689" w14:textId="4804B217" w:rsidR="00264D4E" w:rsidRDefault="003E3AF0">
            <w:pPr>
              <w:widowControl/>
              <w:adjustRightInd w:val="0"/>
              <w:snapToGrid w:val="0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实验项目负责人签字： </w:t>
            </w:r>
            <w:r>
              <w:rPr>
                <w:rFonts w:asciiTheme="minorEastAsia" w:hAnsiTheme="minorEastAsia"/>
                <w:szCs w:val="21"/>
              </w:rPr>
              <w:t xml:space="preserve">                   </w:t>
            </w:r>
            <w:r>
              <w:rPr>
                <w:rFonts w:asciiTheme="minorEastAsia" w:hAnsiTheme="minorEastAsia" w:hint="eastAsia"/>
                <w:szCs w:val="21"/>
              </w:rPr>
              <w:t>年    月    日</w:t>
            </w:r>
          </w:p>
          <w:p w14:paraId="3BE558BF" w14:textId="77777777" w:rsidR="00264D4E" w:rsidRDefault="00264D4E">
            <w:pPr>
              <w:widowControl/>
              <w:adjustRightInd w:val="0"/>
              <w:snapToGrid w:val="0"/>
              <w:ind w:firstLineChars="200" w:firstLine="42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14:paraId="1A8E2B52" w14:textId="77777777" w:rsidR="00264D4E" w:rsidRDefault="00264D4E"/>
    <w:sectPr w:rsidR="00264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703DB"/>
    <w:multiLevelType w:val="hybridMultilevel"/>
    <w:tmpl w:val="456A59AC"/>
    <w:lvl w:ilvl="0" w:tplc="E3443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19D"/>
    <w:rsid w:val="0001753B"/>
    <w:rsid w:val="000D706D"/>
    <w:rsid w:val="00150CC1"/>
    <w:rsid w:val="0016036C"/>
    <w:rsid w:val="001C1C71"/>
    <w:rsid w:val="0020119D"/>
    <w:rsid w:val="00264D4E"/>
    <w:rsid w:val="00287FA3"/>
    <w:rsid w:val="003E3AF0"/>
    <w:rsid w:val="004A4634"/>
    <w:rsid w:val="004D35C9"/>
    <w:rsid w:val="00614513"/>
    <w:rsid w:val="006A0DAC"/>
    <w:rsid w:val="00965669"/>
    <w:rsid w:val="009D1C94"/>
    <w:rsid w:val="00A442BD"/>
    <w:rsid w:val="00AE0EE3"/>
    <w:rsid w:val="00BB68CE"/>
    <w:rsid w:val="00C8093A"/>
    <w:rsid w:val="00D74529"/>
    <w:rsid w:val="00DB043D"/>
    <w:rsid w:val="00DE2F5C"/>
    <w:rsid w:val="00E47EC3"/>
    <w:rsid w:val="00F33937"/>
    <w:rsid w:val="00F77C93"/>
    <w:rsid w:val="00F85233"/>
    <w:rsid w:val="00F868A4"/>
    <w:rsid w:val="07AD1969"/>
    <w:rsid w:val="1382549E"/>
    <w:rsid w:val="37F00FD4"/>
    <w:rsid w:val="64A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10FEC"/>
  <w15:docId w15:val="{6340B7B5-4CA9-4AD8-BE6A-27C345D2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rsid w:val="00DE2F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侯作贤</dc:creator>
  <cp:lastModifiedBy>侯作贤</cp:lastModifiedBy>
  <cp:revision>25</cp:revision>
  <cp:lastPrinted>2025-06-11T08:24:00Z</cp:lastPrinted>
  <dcterms:created xsi:type="dcterms:W3CDTF">2024-12-30T03:36:00Z</dcterms:created>
  <dcterms:modified xsi:type="dcterms:W3CDTF">2025-06-12T08:39:00Z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eyJoZGlkIjoiNjc4NWViOGVlM2Q2MDk0ZWI2YTI0NGJlMjE5Yzk5MjUiLCJ1c2VySWQiOiIzOTgyNDAwODMifQ==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3C8808ED8DD9416FA907A3E0941BEEC8_12</vt:lpwstr>
  </property>
</Properties>
</file>