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4CC8" w14:textId="77777777" w:rsidR="00304A6F" w:rsidRDefault="00566852" w:rsidP="00304A6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教学</w:t>
      </w:r>
      <w:bookmarkStart w:id="0" w:name="_Hlk200095238"/>
      <w:r>
        <w:rPr>
          <w:rFonts w:ascii="黑体" w:eastAsia="黑体" w:hAnsi="黑体" w:hint="eastAsia"/>
          <w:sz w:val="36"/>
          <w:szCs w:val="36"/>
        </w:rPr>
        <w:t>实验室使用交接单</w:t>
      </w:r>
      <w:bookmarkEnd w:id="0"/>
    </w:p>
    <w:p w14:paraId="0A376E66" w14:textId="53E88D36" w:rsidR="001E62C5" w:rsidRPr="00EE174E" w:rsidRDefault="00566852" w:rsidP="00EE174E">
      <w:pPr>
        <w:jc w:val="center"/>
        <w:rPr>
          <w:rFonts w:ascii="黑体" w:eastAsia="黑体" w:hAnsi="黑体"/>
          <w:sz w:val="24"/>
          <w:szCs w:val="24"/>
        </w:rPr>
      </w:pPr>
      <w:r w:rsidRPr="00EE174E">
        <w:rPr>
          <w:rFonts w:hint="eastAsia"/>
          <w:b/>
          <w:sz w:val="24"/>
          <w:szCs w:val="24"/>
        </w:rPr>
        <w:t>房间号</w:t>
      </w:r>
      <w:r w:rsidRPr="00EE174E">
        <w:rPr>
          <w:rFonts w:hint="eastAsia"/>
          <w:b/>
          <w:sz w:val="24"/>
          <w:szCs w:val="24"/>
          <w:u w:val="single"/>
        </w:rPr>
        <w:t xml:space="preserve">                    </w:t>
      </w:r>
      <w:r w:rsidRPr="00EE174E">
        <w:rPr>
          <w:rFonts w:hint="eastAsia"/>
          <w:b/>
          <w:sz w:val="24"/>
          <w:szCs w:val="24"/>
        </w:rPr>
        <w:t xml:space="preserve">         </w:t>
      </w:r>
      <w:r w:rsidR="00275F37">
        <w:rPr>
          <w:rFonts w:hint="eastAsia"/>
          <w:b/>
          <w:sz w:val="24"/>
          <w:szCs w:val="24"/>
        </w:rPr>
        <w:t>实验室</w:t>
      </w:r>
      <w:bookmarkStart w:id="1" w:name="_GoBack"/>
      <w:bookmarkEnd w:id="1"/>
      <w:r w:rsidRPr="00EE174E">
        <w:rPr>
          <w:rFonts w:hint="eastAsia"/>
          <w:b/>
          <w:sz w:val="24"/>
          <w:szCs w:val="24"/>
        </w:rPr>
        <w:t>安全级别</w:t>
      </w:r>
      <w:r w:rsidR="00EE174E" w:rsidRPr="00EE174E">
        <w:rPr>
          <w:rFonts w:hint="eastAsia"/>
          <w:b/>
          <w:sz w:val="24"/>
          <w:szCs w:val="24"/>
        </w:rPr>
        <w:t>：</w:t>
      </w:r>
      <w:bookmarkStart w:id="2" w:name="OLE_LINK1"/>
      <w:bookmarkStart w:id="3" w:name="OLE_LINK2"/>
      <w:r w:rsidR="00EE174E" w:rsidRPr="00EE174E">
        <w:rPr>
          <w:rFonts w:hint="eastAsia"/>
          <w:b/>
          <w:sz w:val="24"/>
          <w:szCs w:val="24"/>
        </w:rPr>
        <w:t>□</w:t>
      </w:r>
      <w:r w:rsidR="00EF3D8C" w:rsidRPr="00EE174E">
        <w:rPr>
          <w:rFonts w:hint="eastAsia"/>
          <w:b/>
          <w:sz w:val="24"/>
          <w:szCs w:val="24"/>
        </w:rPr>
        <w:t>Ⅰ级</w:t>
      </w:r>
      <w:bookmarkStart w:id="4" w:name="_Hlk200634906"/>
      <w:r w:rsidR="00EE174E">
        <w:rPr>
          <w:rFonts w:hint="eastAsia"/>
          <w:b/>
          <w:sz w:val="24"/>
          <w:szCs w:val="24"/>
        </w:rPr>
        <w:t xml:space="preserve"> </w:t>
      </w:r>
      <w:r w:rsidR="00EE174E">
        <w:rPr>
          <w:b/>
          <w:sz w:val="24"/>
          <w:szCs w:val="24"/>
        </w:rPr>
        <w:t xml:space="preserve"> </w:t>
      </w:r>
      <w:r w:rsidR="00EE174E" w:rsidRPr="00EE174E">
        <w:rPr>
          <w:rFonts w:hint="eastAsia"/>
          <w:b/>
          <w:sz w:val="24"/>
          <w:szCs w:val="24"/>
        </w:rPr>
        <w:t>□</w:t>
      </w:r>
      <w:bookmarkEnd w:id="4"/>
      <w:r w:rsidR="00EF3D8C" w:rsidRPr="00EE174E">
        <w:rPr>
          <w:rFonts w:hint="eastAsia"/>
          <w:b/>
          <w:sz w:val="24"/>
          <w:szCs w:val="24"/>
        </w:rPr>
        <w:t>Ⅱ级</w:t>
      </w:r>
      <w:r w:rsidR="00EE174E">
        <w:rPr>
          <w:rFonts w:hint="eastAsia"/>
          <w:b/>
          <w:sz w:val="24"/>
          <w:szCs w:val="24"/>
        </w:rPr>
        <w:t xml:space="preserve"> </w:t>
      </w:r>
      <w:r w:rsidR="00EE174E">
        <w:rPr>
          <w:b/>
          <w:sz w:val="24"/>
          <w:szCs w:val="24"/>
        </w:rPr>
        <w:t xml:space="preserve"> </w:t>
      </w:r>
      <w:r w:rsidR="00EE174E" w:rsidRPr="00EE174E">
        <w:rPr>
          <w:rFonts w:hint="eastAsia"/>
          <w:b/>
          <w:sz w:val="24"/>
          <w:szCs w:val="24"/>
        </w:rPr>
        <w:t>□</w:t>
      </w:r>
      <w:r w:rsidR="00EF3D8C" w:rsidRPr="00EE174E">
        <w:rPr>
          <w:rFonts w:hint="eastAsia"/>
          <w:b/>
          <w:sz w:val="24"/>
          <w:szCs w:val="24"/>
        </w:rPr>
        <w:t>Ⅲ级</w:t>
      </w:r>
      <w:r w:rsidR="00EE174E">
        <w:rPr>
          <w:rFonts w:hint="eastAsia"/>
          <w:b/>
          <w:sz w:val="24"/>
          <w:szCs w:val="24"/>
        </w:rPr>
        <w:t xml:space="preserve"> </w:t>
      </w:r>
      <w:r w:rsidR="00EE174E">
        <w:rPr>
          <w:b/>
          <w:sz w:val="24"/>
          <w:szCs w:val="24"/>
        </w:rPr>
        <w:t xml:space="preserve"> </w:t>
      </w:r>
      <w:r w:rsidR="00EE174E" w:rsidRPr="00EE174E">
        <w:rPr>
          <w:rFonts w:hint="eastAsia"/>
          <w:b/>
          <w:sz w:val="24"/>
          <w:szCs w:val="24"/>
        </w:rPr>
        <w:t>□</w:t>
      </w:r>
      <w:r w:rsidR="00EF3D8C" w:rsidRPr="00EE174E">
        <w:rPr>
          <w:rFonts w:hint="eastAsia"/>
          <w:b/>
          <w:sz w:val="24"/>
          <w:szCs w:val="24"/>
        </w:rPr>
        <w:t>Ⅳ级</w:t>
      </w:r>
      <w:bookmarkEnd w:id="2"/>
      <w:bookmarkEnd w:id="3"/>
      <w:r w:rsidRPr="00EE174E">
        <w:rPr>
          <w:rFonts w:hint="eastAsia"/>
          <w:b/>
          <w:sz w:val="24"/>
          <w:szCs w:val="24"/>
        </w:rPr>
        <w:t xml:space="preserve">  </w:t>
      </w:r>
      <w:r w:rsidR="00304A6F" w:rsidRPr="00EE174E">
        <w:rPr>
          <w:rFonts w:hint="eastAsia"/>
          <w:b/>
          <w:sz w:val="24"/>
          <w:szCs w:val="24"/>
        </w:rPr>
        <w:t xml:space="preserve"> </w:t>
      </w:r>
      <w:r w:rsidR="00304A6F" w:rsidRPr="00EE174E">
        <w:rPr>
          <w:b/>
          <w:sz w:val="24"/>
          <w:szCs w:val="24"/>
        </w:rPr>
        <w:t xml:space="preserve">   </w:t>
      </w:r>
      <w:r w:rsidR="00EE174E" w:rsidRPr="00EE174E">
        <w:rPr>
          <w:b/>
          <w:sz w:val="24"/>
          <w:szCs w:val="24"/>
        </w:rPr>
        <w:t xml:space="preserve">      </w:t>
      </w:r>
      <w:r w:rsidR="00304A6F" w:rsidRPr="00EE174E">
        <w:rPr>
          <w:rFonts w:hint="eastAsia"/>
          <w:b/>
          <w:sz w:val="24"/>
          <w:szCs w:val="24"/>
        </w:rPr>
        <w:t>年度</w:t>
      </w:r>
      <w:r w:rsidR="00CB4B7D" w:rsidRPr="00EE174E">
        <w:rPr>
          <w:rFonts w:hint="eastAsia"/>
          <w:b/>
          <w:sz w:val="24"/>
          <w:szCs w:val="24"/>
          <w:u w:val="single"/>
        </w:rPr>
        <w:t xml:space="preserve">    </w:t>
      </w:r>
      <w:r w:rsidR="00EE174E" w:rsidRPr="00EE174E">
        <w:rPr>
          <w:b/>
          <w:sz w:val="24"/>
          <w:szCs w:val="24"/>
          <w:u w:val="single"/>
        </w:rPr>
        <w:t xml:space="preserve">  </w:t>
      </w:r>
      <w:r w:rsidR="00CB4B7D" w:rsidRPr="00EE174E">
        <w:rPr>
          <w:rFonts w:hint="eastAsia"/>
          <w:b/>
          <w:sz w:val="24"/>
          <w:szCs w:val="24"/>
          <w:u w:val="single"/>
        </w:rPr>
        <w:t xml:space="preserve">      </w:t>
      </w:r>
      <w:r w:rsidR="00EE174E" w:rsidRPr="00EE174E">
        <w:rPr>
          <w:rFonts w:hint="eastAsia"/>
          <w:b/>
          <w:sz w:val="24"/>
          <w:szCs w:val="24"/>
        </w:rPr>
        <w:t>年</w:t>
      </w:r>
    </w:p>
    <w:tbl>
      <w:tblPr>
        <w:tblStyle w:val="a7"/>
        <w:tblW w:w="4996" w:type="pct"/>
        <w:jc w:val="center"/>
        <w:tblLook w:val="04A0" w:firstRow="1" w:lastRow="0" w:firstColumn="1" w:lastColumn="0" w:noHBand="0" w:noVBand="1"/>
      </w:tblPr>
      <w:tblGrid>
        <w:gridCol w:w="1560"/>
        <w:gridCol w:w="1868"/>
        <w:gridCol w:w="2082"/>
        <w:gridCol w:w="2088"/>
        <w:gridCol w:w="2155"/>
        <w:gridCol w:w="2141"/>
        <w:gridCol w:w="2043"/>
      </w:tblGrid>
      <w:tr w:rsidR="001E62C5" w14:paraId="2300D909" w14:textId="77777777" w:rsidTr="00EE1928">
        <w:trPr>
          <w:trHeight w:val="844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927" w14:textId="77777777" w:rsidR="001E62C5" w:rsidRDefault="005668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使用类别</w:t>
            </w:r>
          </w:p>
          <w:p w14:paraId="04B355FF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（课程/开放）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4A0" w14:textId="77777777" w:rsidR="001E62C5" w:rsidRDefault="005668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开始时间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195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是否有安全隐患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745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结束时间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3700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是否有安全隐患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8D6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签名（任课教师/项目负责人）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D419" w14:textId="77777777" w:rsidR="001E62C5" w:rsidRDefault="0056685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实验室负责人签名</w:t>
            </w:r>
          </w:p>
        </w:tc>
      </w:tr>
      <w:tr w:rsidR="001E62C5" w14:paraId="1B5FDA19" w14:textId="77777777" w:rsidTr="00EE1928">
        <w:trPr>
          <w:trHeight w:val="567"/>
          <w:jc w:val="center"/>
        </w:trPr>
        <w:tc>
          <w:tcPr>
            <w:tcW w:w="560" w:type="pct"/>
          </w:tcPr>
          <w:p w14:paraId="72930688" w14:textId="77777777" w:rsidR="001E62C5" w:rsidRDefault="001E62C5"/>
        </w:tc>
        <w:tc>
          <w:tcPr>
            <w:tcW w:w="670" w:type="pct"/>
          </w:tcPr>
          <w:p w14:paraId="73A05E6C" w14:textId="77777777" w:rsidR="001E62C5" w:rsidRDefault="001E62C5"/>
        </w:tc>
        <w:tc>
          <w:tcPr>
            <w:tcW w:w="747" w:type="pct"/>
          </w:tcPr>
          <w:p w14:paraId="655FE73A" w14:textId="77777777" w:rsidR="001E62C5" w:rsidRDefault="001E62C5"/>
        </w:tc>
        <w:tc>
          <w:tcPr>
            <w:tcW w:w="749" w:type="pct"/>
          </w:tcPr>
          <w:p w14:paraId="2B368FC3" w14:textId="77777777" w:rsidR="001E62C5" w:rsidRDefault="001E62C5"/>
        </w:tc>
        <w:tc>
          <w:tcPr>
            <w:tcW w:w="773" w:type="pct"/>
          </w:tcPr>
          <w:p w14:paraId="6735F0B2" w14:textId="77777777" w:rsidR="001E62C5" w:rsidRDefault="001E62C5"/>
        </w:tc>
        <w:tc>
          <w:tcPr>
            <w:tcW w:w="768" w:type="pct"/>
          </w:tcPr>
          <w:p w14:paraId="1A75FF7D" w14:textId="77777777" w:rsidR="001E62C5" w:rsidRDefault="001E62C5"/>
        </w:tc>
        <w:tc>
          <w:tcPr>
            <w:tcW w:w="734" w:type="pct"/>
          </w:tcPr>
          <w:p w14:paraId="31924C98" w14:textId="77777777" w:rsidR="001E62C5" w:rsidRDefault="001E62C5"/>
        </w:tc>
      </w:tr>
      <w:tr w:rsidR="001E62C5" w14:paraId="18FA344A" w14:textId="77777777" w:rsidTr="00EE1928">
        <w:trPr>
          <w:trHeight w:val="567"/>
          <w:jc w:val="center"/>
        </w:trPr>
        <w:tc>
          <w:tcPr>
            <w:tcW w:w="560" w:type="pct"/>
          </w:tcPr>
          <w:p w14:paraId="473EA71B" w14:textId="77777777" w:rsidR="001E62C5" w:rsidRDefault="001E62C5"/>
        </w:tc>
        <w:tc>
          <w:tcPr>
            <w:tcW w:w="670" w:type="pct"/>
          </w:tcPr>
          <w:p w14:paraId="1A54D79D" w14:textId="77777777" w:rsidR="001E62C5" w:rsidRDefault="001E62C5"/>
        </w:tc>
        <w:tc>
          <w:tcPr>
            <w:tcW w:w="747" w:type="pct"/>
          </w:tcPr>
          <w:p w14:paraId="3C8C646F" w14:textId="77777777" w:rsidR="001E62C5" w:rsidRDefault="001E62C5"/>
        </w:tc>
        <w:tc>
          <w:tcPr>
            <w:tcW w:w="749" w:type="pct"/>
          </w:tcPr>
          <w:p w14:paraId="70F5D149" w14:textId="77777777" w:rsidR="001E62C5" w:rsidRDefault="001E62C5"/>
        </w:tc>
        <w:tc>
          <w:tcPr>
            <w:tcW w:w="773" w:type="pct"/>
          </w:tcPr>
          <w:p w14:paraId="216ACAFE" w14:textId="77777777" w:rsidR="001E62C5" w:rsidRDefault="001E62C5"/>
        </w:tc>
        <w:tc>
          <w:tcPr>
            <w:tcW w:w="768" w:type="pct"/>
          </w:tcPr>
          <w:p w14:paraId="44DEA2C0" w14:textId="77777777" w:rsidR="001E62C5" w:rsidRDefault="001E62C5"/>
        </w:tc>
        <w:tc>
          <w:tcPr>
            <w:tcW w:w="734" w:type="pct"/>
          </w:tcPr>
          <w:p w14:paraId="60D231C9" w14:textId="77777777" w:rsidR="001E62C5" w:rsidRDefault="001E62C5"/>
        </w:tc>
      </w:tr>
      <w:tr w:rsidR="001E62C5" w14:paraId="3D6655F6" w14:textId="77777777" w:rsidTr="00EE1928">
        <w:trPr>
          <w:trHeight w:val="567"/>
          <w:jc w:val="center"/>
        </w:trPr>
        <w:tc>
          <w:tcPr>
            <w:tcW w:w="560" w:type="pct"/>
          </w:tcPr>
          <w:p w14:paraId="51B4AF55" w14:textId="77777777" w:rsidR="001E62C5" w:rsidRDefault="001E62C5"/>
        </w:tc>
        <w:tc>
          <w:tcPr>
            <w:tcW w:w="670" w:type="pct"/>
          </w:tcPr>
          <w:p w14:paraId="0F827CAC" w14:textId="77777777" w:rsidR="001E62C5" w:rsidRDefault="001E62C5"/>
        </w:tc>
        <w:tc>
          <w:tcPr>
            <w:tcW w:w="747" w:type="pct"/>
          </w:tcPr>
          <w:p w14:paraId="5DA2BFAF" w14:textId="77777777" w:rsidR="001E62C5" w:rsidRDefault="001E62C5"/>
        </w:tc>
        <w:tc>
          <w:tcPr>
            <w:tcW w:w="749" w:type="pct"/>
          </w:tcPr>
          <w:p w14:paraId="47A09608" w14:textId="77777777" w:rsidR="001E62C5" w:rsidRDefault="001E62C5"/>
        </w:tc>
        <w:tc>
          <w:tcPr>
            <w:tcW w:w="773" w:type="pct"/>
          </w:tcPr>
          <w:p w14:paraId="76A89B9A" w14:textId="77777777" w:rsidR="001E62C5" w:rsidRDefault="001E62C5"/>
        </w:tc>
        <w:tc>
          <w:tcPr>
            <w:tcW w:w="768" w:type="pct"/>
          </w:tcPr>
          <w:p w14:paraId="7357DDA4" w14:textId="77777777" w:rsidR="001E62C5" w:rsidRDefault="001E62C5"/>
        </w:tc>
        <w:tc>
          <w:tcPr>
            <w:tcW w:w="734" w:type="pct"/>
          </w:tcPr>
          <w:p w14:paraId="2086CFCA" w14:textId="77777777" w:rsidR="001E62C5" w:rsidRDefault="001E62C5"/>
        </w:tc>
      </w:tr>
      <w:tr w:rsidR="001E62C5" w14:paraId="5041BEC1" w14:textId="77777777" w:rsidTr="00EE1928">
        <w:trPr>
          <w:trHeight w:val="567"/>
          <w:jc w:val="center"/>
        </w:trPr>
        <w:tc>
          <w:tcPr>
            <w:tcW w:w="560" w:type="pct"/>
          </w:tcPr>
          <w:p w14:paraId="19FC9151" w14:textId="77777777" w:rsidR="001E62C5" w:rsidRDefault="001E62C5"/>
        </w:tc>
        <w:tc>
          <w:tcPr>
            <w:tcW w:w="670" w:type="pct"/>
          </w:tcPr>
          <w:p w14:paraId="34F5E1FB" w14:textId="77777777" w:rsidR="001E62C5" w:rsidRDefault="001E62C5"/>
        </w:tc>
        <w:tc>
          <w:tcPr>
            <w:tcW w:w="747" w:type="pct"/>
          </w:tcPr>
          <w:p w14:paraId="30C4218C" w14:textId="77777777" w:rsidR="001E62C5" w:rsidRDefault="001E62C5"/>
        </w:tc>
        <w:tc>
          <w:tcPr>
            <w:tcW w:w="749" w:type="pct"/>
          </w:tcPr>
          <w:p w14:paraId="6F47C9FA" w14:textId="77777777" w:rsidR="001E62C5" w:rsidRDefault="001E62C5"/>
        </w:tc>
        <w:tc>
          <w:tcPr>
            <w:tcW w:w="773" w:type="pct"/>
          </w:tcPr>
          <w:p w14:paraId="301C7F05" w14:textId="77777777" w:rsidR="001E62C5" w:rsidRDefault="001E62C5"/>
        </w:tc>
        <w:tc>
          <w:tcPr>
            <w:tcW w:w="768" w:type="pct"/>
          </w:tcPr>
          <w:p w14:paraId="59170106" w14:textId="77777777" w:rsidR="001E62C5" w:rsidRDefault="001E62C5"/>
        </w:tc>
        <w:tc>
          <w:tcPr>
            <w:tcW w:w="734" w:type="pct"/>
          </w:tcPr>
          <w:p w14:paraId="5EC38BE2" w14:textId="77777777" w:rsidR="001E62C5" w:rsidRDefault="001E62C5"/>
        </w:tc>
      </w:tr>
      <w:tr w:rsidR="001E62C5" w14:paraId="4516D8EC" w14:textId="77777777" w:rsidTr="00EE1928">
        <w:trPr>
          <w:trHeight w:val="567"/>
          <w:jc w:val="center"/>
        </w:trPr>
        <w:tc>
          <w:tcPr>
            <w:tcW w:w="560" w:type="pct"/>
          </w:tcPr>
          <w:p w14:paraId="053FC716" w14:textId="77777777" w:rsidR="001E62C5" w:rsidRDefault="001E62C5"/>
        </w:tc>
        <w:tc>
          <w:tcPr>
            <w:tcW w:w="670" w:type="pct"/>
          </w:tcPr>
          <w:p w14:paraId="72EA565C" w14:textId="77777777" w:rsidR="001E62C5" w:rsidRDefault="001E62C5"/>
        </w:tc>
        <w:tc>
          <w:tcPr>
            <w:tcW w:w="747" w:type="pct"/>
          </w:tcPr>
          <w:p w14:paraId="7DA9F08E" w14:textId="77777777" w:rsidR="001E62C5" w:rsidRDefault="001E62C5"/>
        </w:tc>
        <w:tc>
          <w:tcPr>
            <w:tcW w:w="749" w:type="pct"/>
          </w:tcPr>
          <w:p w14:paraId="7B7E7A2F" w14:textId="77777777" w:rsidR="001E62C5" w:rsidRDefault="001E62C5"/>
        </w:tc>
        <w:tc>
          <w:tcPr>
            <w:tcW w:w="773" w:type="pct"/>
          </w:tcPr>
          <w:p w14:paraId="3E224DFE" w14:textId="77777777" w:rsidR="001E62C5" w:rsidRDefault="001E62C5"/>
        </w:tc>
        <w:tc>
          <w:tcPr>
            <w:tcW w:w="768" w:type="pct"/>
          </w:tcPr>
          <w:p w14:paraId="2B558C94" w14:textId="77777777" w:rsidR="001E62C5" w:rsidRDefault="001E62C5"/>
        </w:tc>
        <w:tc>
          <w:tcPr>
            <w:tcW w:w="734" w:type="pct"/>
          </w:tcPr>
          <w:p w14:paraId="654983E9" w14:textId="77777777" w:rsidR="001E62C5" w:rsidRDefault="001E62C5"/>
        </w:tc>
      </w:tr>
      <w:tr w:rsidR="001E62C5" w14:paraId="3AA1B112" w14:textId="77777777" w:rsidTr="00EE1928">
        <w:trPr>
          <w:trHeight w:val="567"/>
          <w:jc w:val="center"/>
        </w:trPr>
        <w:tc>
          <w:tcPr>
            <w:tcW w:w="560" w:type="pct"/>
          </w:tcPr>
          <w:p w14:paraId="188CB2CC" w14:textId="77777777" w:rsidR="001E62C5" w:rsidRDefault="001E62C5"/>
        </w:tc>
        <w:tc>
          <w:tcPr>
            <w:tcW w:w="670" w:type="pct"/>
          </w:tcPr>
          <w:p w14:paraId="533FB626" w14:textId="77777777" w:rsidR="001E62C5" w:rsidRDefault="001E62C5"/>
        </w:tc>
        <w:tc>
          <w:tcPr>
            <w:tcW w:w="747" w:type="pct"/>
          </w:tcPr>
          <w:p w14:paraId="5D6AB797" w14:textId="77777777" w:rsidR="001E62C5" w:rsidRDefault="001E62C5"/>
        </w:tc>
        <w:tc>
          <w:tcPr>
            <w:tcW w:w="749" w:type="pct"/>
          </w:tcPr>
          <w:p w14:paraId="6211FA30" w14:textId="77777777" w:rsidR="001E62C5" w:rsidRDefault="001E62C5"/>
        </w:tc>
        <w:tc>
          <w:tcPr>
            <w:tcW w:w="773" w:type="pct"/>
          </w:tcPr>
          <w:p w14:paraId="66B7F793" w14:textId="77777777" w:rsidR="001E62C5" w:rsidRDefault="001E62C5"/>
        </w:tc>
        <w:tc>
          <w:tcPr>
            <w:tcW w:w="768" w:type="pct"/>
          </w:tcPr>
          <w:p w14:paraId="4B96ECAE" w14:textId="77777777" w:rsidR="001E62C5" w:rsidRDefault="001E62C5"/>
        </w:tc>
        <w:tc>
          <w:tcPr>
            <w:tcW w:w="734" w:type="pct"/>
          </w:tcPr>
          <w:p w14:paraId="1D7624E9" w14:textId="77777777" w:rsidR="001E62C5" w:rsidRDefault="001E62C5"/>
        </w:tc>
      </w:tr>
      <w:tr w:rsidR="001E62C5" w14:paraId="0FCEA86A" w14:textId="77777777" w:rsidTr="00EE1928">
        <w:trPr>
          <w:trHeight w:val="567"/>
          <w:jc w:val="center"/>
        </w:trPr>
        <w:tc>
          <w:tcPr>
            <w:tcW w:w="560" w:type="pct"/>
          </w:tcPr>
          <w:p w14:paraId="60DDDEFD" w14:textId="77777777" w:rsidR="001E62C5" w:rsidRDefault="001E62C5"/>
        </w:tc>
        <w:tc>
          <w:tcPr>
            <w:tcW w:w="670" w:type="pct"/>
          </w:tcPr>
          <w:p w14:paraId="0765A5B9" w14:textId="77777777" w:rsidR="001E62C5" w:rsidRDefault="001E62C5"/>
        </w:tc>
        <w:tc>
          <w:tcPr>
            <w:tcW w:w="747" w:type="pct"/>
          </w:tcPr>
          <w:p w14:paraId="61934C5F" w14:textId="77777777" w:rsidR="001E62C5" w:rsidRDefault="001E62C5"/>
        </w:tc>
        <w:tc>
          <w:tcPr>
            <w:tcW w:w="749" w:type="pct"/>
          </w:tcPr>
          <w:p w14:paraId="6AE5D21E" w14:textId="77777777" w:rsidR="001E62C5" w:rsidRDefault="001E62C5"/>
        </w:tc>
        <w:tc>
          <w:tcPr>
            <w:tcW w:w="773" w:type="pct"/>
          </w:tcPr>
          <w:p w14:paraId="0DBAC189" w14:textId="77777777" w:rsidR="001E62C5" w:rsidRDefault="001E62C5"/>
        </w:tc>
        <w:tc>
          <w:tcPr>
            <w:tcW w:w="768" w:type="pct"/>
          </w:tcPr>
          <w:p w14:paraId="509F6954" w14:textId="77777777" w:rsidR="001E62C5" w:rsidRDefault="001E62C5"/>
        </w:tc>
        <w:tc>
          <w:tcPr>
            <w:tcW w:w="734" w:type="pct"/>
          </w:tcPr>
          <w:p w14:paraId="0E989D13" w14:textId="77777777" w:rsidR="001E62C5" w:rsidRDefault="001E62C5"/>
        </w:tc>
      </w:tr>
      <w:tr w:rsidR="001E62C5" w14:paraId="364F952A" w14:textId="77777777" w:rsidTr="00EE1928">
        <w:trPr>
          <w:trHeight w:val="567"/>
          <w:jc w:val="center"/>
        </w:trPr>
        <w:tc>
          <w:tcPr>
            <w:tcW w:w="560" w:type="pct"/>
          </w:tcPr>
          <w:p w14:paraId="061F9B11" w14:textId="77777777" w:rsidR="001E62C5" w:rsidRDefault="001E62C5"/>
        </w:tc>
        <w:tc>
          <w:tcPr>
            <w:tcW w:w="670" w:type="pct"/>
          </w:tcPr>
          <w:p w14:paraId="7A9481FE" w14:textId="77777777" w:rsidR="001E62C5" w:rsidRDefault="001E62C5"/>
        </w:tc>
        <w:tc>
          <w:tcPr>
            <w:tcW w:w="747" w:type="pct"/>
          </w:tcPr>
          <w:p w14:paraId="2E4BF99E" w14:textId="77777777" w:rsidR="001E62C5" w:rsidRDefault="001E62C5"/>
        </w:tc>
        <w:tc>
          <w:tcPr>
            <w:tcW w:w="749" w:type="pct"/>
          </w:tcPr>
          <w:p w14:paraId="33B3DE1E" w14:textId="77777777" w:rsidR="001E62C5" w:rsidRDefault="001E62C5"/>
        </w:tc>
        <w:tc>
          <w:tcPr>
            <w:tcW w:w="773" w:type="pct"/>
          </w:tcPr>
          <w:p w14:paraId="165CF5D3" w14:textId="77777777" w:rsidR="001E62C5" w:rsidRDefault="001E62C5"/>
        </w:tc>
        <w:tc>
          <w:tcPr>
            <w:tcW w:w="768" w:type="pct"/>
          </w:tcPr>
          <w:p w14:paraId="074F59BA" w14:textId="77777777" w:rsidR="001E62C5" w:rsidRDefault="001E62C5"/>
        </w:tc>
        <w:tc>
          <w:tcPr>
            <w:tcW w:w="734" w:type="pct"/>
          </w:tcPr>
          <w:p w14:paraId="0A31DF48" w14:textId="77777777" w:rsidR="001E62C5" w:rsidRDefault="001E62C5"/>
        </w:tc>
      </w:tr>
      <w:tr w:rsidR="001E62C5" w14:paraId="5B072E1D" w14:textId="77777777" w:rsidTr="00EE1928">
        <w:trPr>
          <w:trHeight w:val="567"/>
          <w:jc w:val="center"/>
        </w:trPr>
        <w:tc>
          <w:tcPr>
            <w:tcW w:w="560" w:type="pct"/>
          </w:tcPr>
          <w:p w14:paraId="261A3517" w14:textId="77777777" w:rsidR="001E62C5" w:rsidRDefault="001E62C5"/>
        </w:tc>
        <w:tc>
          <w:tcPr>
            <w:tcW w:w="670" w:type="pct"/>
          </w:tcPr>
          <w:p w14:paraId="276D2653" w14:textId="77777777" w:rsidR="001E62C5" w:rsidRDefault="001E62C5"/>
        </w:tc>
        <w:tc>
          <w:tcPr>
            <w:tcW w:w="747" w:type="pct"/>
          </w:tcPr>
          <w:p w14:paraId="21640410" w14:textId="77777777" w:rsidR="001E62C5" w:rsidRDefault="001E62C5"/>
        </w:tc>
        <w:tc>
          <w:tcPr>
            <w:tcW w:w="749" w:type="pct"/>
          </w:tcPr>
          <w:p w14:paraId="14FC9F59" w14:textId="77777777" w:rsidR="001E62C5" w:rsidRDefault="001E62C5"/>
        </w:tc>
        <w:tc>
          <w:tcPr>
            <w:tcW w:w="773" w:type="pct"/>
          </w:tcPr>
          <w:p w14:paraId="3A79E263" w14:textId="77777777" w:rsidR="001E62C5" w:rsidRDefault="001E62C5"/>
        </w:tc>
        <w:tc>
          <w:tcPr>
            <w:tcW w:w="768" w:type="pct"/>
          </w:tcPr>
          <w:p w14:paraId="70EECD9F" w14:textId="77777777" w:rsidR="001E62C5" w:rsidRDefault="001E62C5"/>
        </w:tc>
        <w:tc>
          <w:tcPr>
            <w:tcW w:w="734" w:type="pct"/>
          </w:tcPr>
          <w:p w14:paraId="14534EEA" w14:textId="77777777" w:rsidR="001E62C5" w:rsidRDefault="001E62C5"/>
        </w:tc>
      </w:tr>
    </w:tbl>
    <w:p w14:paraId="084B5741" w14:textId="77777777" w:rsidR="001E62C5" w:rsidRDefault="00566852">
      <w:pPr>
        <w:adjustRightInd w:val="0"/>
        <w:snapToGrid w:val="0"/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备注：高风险实验室（Ⅰ级、Ⅱ级）的开关门实行“双人现场核查制”，任课教师/项目负责人与实验室负责人须共同检查安全状态、参与实验室开关门流程，并填写该交接单，时间须精确到分。</w:t>
      </w:r>
    </w:p>
    <w:sectPr w:rsidR="001E62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B31DC" w14:textId="77777777" w:rsidR="00FC0A0F" w:rsidRDefault="00FC0A0F" w:rsidP="00EE1928">
      <w:r>
        <w:separator/>
      </w:r>
    </w:p>
  </w:endnote>
  <w:endnote w:type="continuationSeparator" w:id="0">
    <w:p w14:paraId="2A169F21" w14:textId="77777777" w:rsidR="00FC0A0F" w:rsidRDefault="00FC0A0F" w:rsidP="00EE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EB44" w14:textId="77777777" w:rsidR="00FC0A0F" w:rsidRDefault="00FC0A0F" w:rsidP="00EE1928">
      <w:r>
        <w:separator/>
      </w:r>
    </w:p>
  </w:footnote>
  <w:footnote w:type="continuationSeparator" w:id="0">
    <w:p w14:paraId="2D698082" w14:textId="77777777" w:rsidR="00FC0A0F" w:rsidRDefault="00FC0A0F" w:rsidP="00EE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C5"/>
    <w:rsid w:val="000319B7"/>
    <w:rsid w:val="001E62C5"/>
    <w:rsid w:val="00275F37"/>
    <w:rsid w:val="00304A6F"/>
    <w:rsid w:val="0039553E"/>
    <w:rsid w:val="004C7CF9"/>
    <w:rsid w:val="0056208F"/>
    <w:rsid w:val="00566852"/>
    <w:rsid w:val="006309FE"/>
    <w:rsid w:val="006F0CBC"/>
    <w:rsid w:val="00751409"/>
    <w:rsid w:val="00751775"/>
    <w:rsid w:val="00921FC5"/>
    <w:rsid w:val="00B42220"/>
    <w:rsid w:val="00CB4B7D"/>
    <w:rsid w:val="00EE174E"/>
    <w:rsid w:val="00EE1928"/>
    <w:rsid w:val="00EF3D8C"/>
    <w:rsid w:val="00FA068F"/>
    <w:rsid w:val="00FC0A0F"/>
    <w:rsid w:val="584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7881"/>
  <w15:docId w15:val="{480C7B0F-17FE-4F62-A87A-065E3F0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侯作贤</dc:creator>
  <cp:lastModifiedBy>侯作贤</cp:lastModifiedBy>
  <cp:revision>13</cp:revision>
  <dcterms:created xsi:type="dcterms:W3CDTF">2025-06-06T01:15:00Z</dcterms:created>
  <dcterms:modified xsi:type="dcterms:W3CDTF">2025-06-12T07:47:00Z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eyJoZGlkIjoiOTZjMDc1NzJjYzU4ZmYwMjkzZDY5OTdiMzczNjQ4OWQiLCJ1c2VySWQiOiIyMzM2ODAyODQifQ==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3B02A74EC66D453F828F7970A3F5E811_12</vt:lpwstr>
  </property>
</Properties>
</file>