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AECF0" w14:textId="4D4EA407" w:rsidR="00614513" w:rsidRPr="00F85233" w:rsidRDefault="00614513" w:rsidP="00614513">
      <w:pPr>
        <w:jc w:val="center"/>
        <w:rPr>
          <w:rFonts w:ascii="Times New Roman" w:eastAsia="方正小标宋简体" w:hAnsi="Times New Roman" w:cs="Times New Roman"/>
          <w:b/>
          <w:bCs/>
          <w:sz w:val="30"/>
          <w:szCs w:val="30"/>
        </w:rPr>
      </w:pPr>
      <w:r w:rsidRPr="00F85233">
        <w:rPr>
          <w:rFonts w:ascii="Times New Roman" w:eastAsia="方正小标宋简体" w:hAnsi="Times New Roman" w:cs="Times New Roman" w:hint="eastAsia"/>
          <w:b/>
          <w:bCs/>
          <w:sz w:val="30"/>
          <w:szCs w:val="30"/>
        </w:rPr>
        <w:t>实验项目安全风险评估表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843"/>
        <w:gridCol w:w="2126"/>
        <w:gridCol w:w="1417"/>
        <w:gridCol w:w="2273"/>
      </w:tblGrid>
      <w:tr w:rsidR="00614513" w:rsidRPr="003F790B" w14:paraId="3DA298D3" w14:textId="77777777" w:rsidTr="007873DF">
        <w:trPr>
          <w:trHeight w:val="531"/>
          <w:jc w:val="center"/>
        </w:trPr>
        <w:tc>
          <w:tcPr>
            <w:tcW w:w="8505" w:type="dxa"/>
            <w:gridSpan w:val="5"/>
            <w:shd w:val="clear" w:color="auto" w:fill="auto"/>
            <w:noWrap/>
            <w:vAlign w:val="center"/>
            <w:hideMark/>
          </w:tcPr>
          <w:p w14:paraId="69109EA2" w14:textId="5CF775F6" w:rsidR="00614513" w:rsidRPr="003F790B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F790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一、实验项目基本信息　</w:t>
            </w:r>
          </w:p>
        </w:tc>
      </w:tr>
      <w:tr w:rsidR="00614513" w:rsidRPr="003F790B" w14:paraId="719AF620" w14:textId="77777777" w:rsidTr="007873DF">
        <w:trPr>
          <w:trHeight w:hRule="exact" w:val="51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14:paraId="21CDA6AE" w14:textId="1C753AE8" w:rsidR="00614513" w:rsidRPr="003F790B" w:rsidRDefault="00614513" w:rsidP="00150CC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spacing w:val="-16"/>
                <w:kern w:val="0"/>
                <w:szCs w:val="21"/>
              </w:rPr>
            </w:pPr>
            <w:r w:rsidRPr="006D6586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5816" w:type="dxa"/>
            <w:gridSpan w:val="3"/>
            <w:shd w:val="clear" w:color="auto" w:fill="auto"/>
            <w:noWrap/>
            <w:vAlign w:val="center"/>
            <w:hideMark/>
          </w:tcPr>
          <w:p w14:paraId="69801462" w14:textId="77777777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14513" w:rsidRPr="003F790B" w14:paraId="246DBA36" w14:textId="77777777" w:rsidTr="007873DF">
        <w:trPr>
          <w:trHeight w:hRule="exact" w:val="742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center"/>
            <w:hideMark/>
          </w:tcPr>
          <w:p w14:paraId="60E1137F" w14:textId="77777777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F790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实验场所（注明所用楼宇名称及房间号）</w:t>
            </w:r>
          </w:p>
        </w:tc>
        <w:tc>
          <w:tcPr>
            <w:tcW w:w="5816" w:type="dxa"/>
            <w:gridSpan w:val="3"/>
            <w:shd w:val="clear" w:color="auto" w:fill="auto"/>
            <w:noWrap/>
            <w:vAlign w:val="center"/>
            <w:hideMark/>
          </w:tcPr>
          <w:p w14:paraId="35B5E24D" w14:textId="77777777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1DB784C8" w14:textId="77777777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14513" w:rsidRPr="003F790B" w14:paraId="7C911FEB" w14:textId="77777777" w:rsidTr="007873DF">
        <w:trPr>
          <w:trHeight w:hRule="exact" w:val="510"/>
          <w:jc w:val="center"/>
        </w:trPr>
        <w:tc>
          <w:tcPr>
            <w:tcW w:w="2689" w:type="dxa"/>
            <w:gridSpan w:val="2"/>
            <w:shd w:val="clear" w:color="auto" w:fill="auto"/>
            <w:noWrap/>
            <w:vAlign w:val="center"/>
          </w:tcPr>
          <w:p w14:paraId="208D5D05" w14:textId="58619645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F790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实验项目负责人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A365385" w14:textId="77777777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2EF2D4" w14:textId="77777777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3F790B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1267CDE" w14:textId="77777777" w:rsidR="00614513" w:rsidRPr="003F790B" w:rsidRDefault="00614513" w:rsidP="007873DF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14513" w:rsidRPr="003F790B" w14:paraId="4CF31381" w14:textId="77777777" w:rsidTr="007873DF">
        <w:trPr>
          <w:trHeight w:val="1173"/>
          <w:jc w:val="center"/>
        </w:trPr>
        <w:tc>
          <w:tcPr>
            <w:tcW w:w="8505" w:type="dxa"/>
            <w:gridSpan w:val="5"/>
            <w:shd w:val="clear" w:color="auto" w:fill="auto"/>
            <w:vAlign w:val="center"/>
            <w:hideMark/>
          </w:tcPr>
          <w:p w14:paraId="33A9C00B" w14:textId="77777777" w:rsidR="00614513" w:rsidRPr="003F790B" w:rsidRDefault="00614513" w:rsidP="007873DF">
            <w:pPr>
              <w:widowControl/>
              <w:adjustRightInd w:val="0"/>
              <w:snapToGrid w:val="0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F790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二、实验内容及过程简要描述（含实验频次）</w:t>
            </w:r>
            <w:r w:rsidRPr="003F790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br/>
            </w:r>
          </w:p>
          <w:p w14:paraId="12394169" w14:textId="77777777" w:rsidR="00614513" w:rsidRPr="003F790B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398F23B3" w14:textId="77777777" w:rsidR="00614513" w:rsidRPr="003F790B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359599A" w14:textId="77777777" w:rsidR="00614513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55CF3F09" w14:textId="77777777" w:rsidR="00614513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0AB23129" w14:textId="77777777" w:rsidR="00614513" w:rsidRPr="006A0DAC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7114B328" w14:textId="10BF93DF" w:rsidR="00614513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20987FDF" w14:textId="156E47C9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2C49F38" w14:textId="0C1CFFD6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F8F7C13" w14:textId="4E97BBBE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2E0A55DF" w14:textId="7A7C7F00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152117D1" w14:textId="319B674C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31D69531" w14:textId="102656B0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29D86845" w14:textId="77777777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06D5DD34" w14:textId="6E24D9BC" w:rsidR="006A0DAC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16C1E3C1" w14:textId="77777777" w:rsidR="006A0DAC" w:rsidRPr="003F790B" w:rsidRDefault="006A0DAC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4229E763" w14:textId="77777777" w:rsidR="00614513" w:rsidRPr="003F790B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14:paraId="5C9EA37E" w14:textId="77777777" w:rsidR="00614513" w:rsidRPr="003F790B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  <w:tr w:rsidR="00614513" w:rsidRPr="003F790B" w14:paraId="4C958925" w14:textId="77777777" w:rsidTr="007873DF">
        <w:tblPrEx>
          <w:jc w:val="left"/>
        </w:tblPrEx>
        <w:trPr>
          <w:trHeight w:val="499"/>
        </w:trPr>
        <w:tc>
          <w:tcPr>
            <w:tcW w:w="8505" w:type="dxa"/>
            <w:gridSpan w:val="5"/>
            <w:shd w:val="clear" w:color="auto" w:fill="auto"/>
            <w:noWrap/>
            <w:vAlign w:val="center"/>
            <w:hideMark/>
          </w:tcPr>
          <w:p w14:paraId="244029EF" w14:textId="7F22D1BD" w:rsidR="00614513" w:rsidRPr="003F790B" w:rsidRDefault="00614513" w:rsidP="007873DF"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3F790B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 xml:space="preserve">三、实验项目使用的危险源及风险分析　</w:t>
            </w:r>
          </w:p>
        </w:tc>
      </w:tr>
      <w:tr w:rsidR="00614513" w:rsidRPr="003F790B" w14:paraId="726CE268" w14:textId="77777777" w:rsidTr="007873DF">
        <w:tblPrEx>
          <w:jc w:val="left"/>
        </w:tblPrEx>
        <w:trPr>
          <w:trHeight w:val="114"/>
        </w:trPr>
        <w:tc>
          <w:tcPr>
            <w:tcW w:w="846" w:type="dxa"/>
            <w:shd w:val="clear" w:color="auto" w:fill="auto"/>
            <w:noWrap/>
            <w:vAlign w:val="center"/>
          </w:tcPr>
          <w:p w14:paraId="1FBB29AF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>危险源</w:t>
            </w:r>
            <w:r>
              <w:rPr>
                <w:rFonts w:asciiTheme="minorEastAsia" w:hAnsiTheme="minorEastAsia" w:hint="eastAsia"/>
                <w:szCs w:val="21"/>
              </w:rPr>
              <w:t>种类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6A3ADEDC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 xml:space="preserve">□化学安全 </w:t>
            </w:r>
            <w:r w:rsidRPr="003F790B">
              <w:rPr>
                <w:rFonts w:asciiTheme="minorEastAsia" w:hAnsiTheme="minorEastAsia"/>
                <w:szCs w:val="21"/>
              </w:rPr>
              <w:t xml:space="preserve">  </w:t>
            </w:r>
            <w:r w:rsidRPr="003F790B">
              <w:rPr>
                <w:rFonts w:asciiTheme="minorEastAsia" w:hAnsiTheme="minorEastAsia" w:hint="eastAsia"/>
                <w:szCs w:val="21"/>
              </w:rPr>
              <w:t xml:space="preserve">□特种设备安全 </w:t>
            </w:r>
            <w:r w:rsidRPr="003F790B">
              <w:rPr>
                <w:rFonts w:asciiTheme="minorEastAsia" w:hAnsiTheme="minorEastAsia"/>
                <w:szCs w:val="21"/>
              </w:rPr>
              <w:t xml:space="preserve"> </w:t>
            </w:r>
            <w:r w:rsidRPr="003F790B">
              <w:rPr>
                <w:rFonts w:asciiTheme="minorEastAsia" w:hAnsiTheme="minorEastAsia" w:hint="eastAsia"/>
                <w:szCs w:val="21"/>
              </w:rPr>
              <w:t xml:space="preserve"> □</w:t>
            </w:r>
            <w:r>
              <w:rPr>
                <w:rFonts w:asciiTheme="minorEastAsia" w:hAnsiTheme="minorEastAsia" w:hint="eastAsia"/>
                <w:szCs w:val="21"/>
              </w:rPr>
              <w:t>气体</w:t>
            </w:r>
            <w:r w:rsidRPr="003F790B">
              <w:rPr>
                <w:rFonts w:asciiTheme="minorEastAsia" w:hAnsiTheme="minorEastAsia" w:hint="eastAsia"/>
                <w:szCs w:val="21"/>
              </w:rPr>
              <w:t xml:space="preserve">安全 </w:t>
            </w:r>
            <w:r w:rsidRPr="003F790B">
              <w:rPr>
                <w:rFonts w:asciiTheme="minorEastAsia" w:hAnsiTheme="minorEastAsia"/>
                <w:szCs w:val="21"/>
              </w:rPr>
              <w:t xml:space="preserve">   </w:t>
            </w:r>
            <w:r w:rsidRPr="003F790B">
              <w:rPr>
                <w:rFonts w:asciiTheme="minorEastAsia" w:hAnsiTheme="minorEastAsia" w:hint="eastAsia"/>
                <w:szCs w:val="21"/>
              </w:rPr>
              <w:t xml:space="preserve">□用电安全 </w:t>
            </w:r>
          </w:p>
          <w:p w14:paraId="6F849847" w14:textId="77777777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  <w:u w:val="single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 xml:space="preserve">□辐射安全 </w:t>
            </w:r>
            <w:r w:rsidRPr="003F790B">
              <w:rPr>
                <w:rFonts w:asciiTheme="minorEastAsia" w:hAnsiTheme="minorEastAsia"/>
                <w:szCs w:val="21"/>
              </w:rPr>
              <w:t xml:space="preserve">  </w:t>
            </w:r>
            <w:r w:rsidRPr="003F790B">
              <w:rPr>
                <w:rFonts w:asciiTheme="minorEastAsia" w:hAnsiTheme="minorEastAsia" w:hint="eastAsia"/>
                <w:szCs w:val="21"/>
              </w:rPr>
              <w:t>□生物安全</w:t>
            </w:r>
            <w:r w:rsidRPr="003F790B">
              <w:rPr>
                <w:rFonts w:asciiTheme="minorEastAsia" w:hAnsiTheme="minorEastAsia"/>
                <w:szCs w:val="21"/>
              </w:rPr>
              <w:t xml:space="preserve">       </w:t>
            </w:r>
            <w:r w:rsidRPr="003F790B">
              <w:rPr>
                <w:rFonts w:asciiTheme="minorEastAsia" w:hAnsiTheme="minorEastAsia" w:hint="eastAsia"/>
                <w:szCs w:val="21"/>
              </w:rPr>
              <w:t>□其它</w:t>
            </w:r>
            <w:r w:rsidRPr="003F790B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Pr="003F790B">
              <w:rPr>
                <w:rFonts w:asciiTheme="minorEastAsia" w:hAnsiTheme="minorEastAsia"/>
                <w:szCs w:val="21"/>
                <w:u w:val="single"/>
              </w:rPr>
              <w:t xml:space="preserve">                    </w:t>
            </w:r>
          </w:p>
          <w:p w14:paraId="4CD2CD62" w14:textId="77777777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  <w:u w:val="single"/>
              </w:rPr>
            </w:pPr>
          </w:p>
          <w:p w14:paraId="4E1E1087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614513" w:rsidRPr="003F790B" w14:paraId="7CCDF474" w14:textId="77777777" w:rsidTr="007873DF">
        <w:tblPrEx>
          <w:jc w:val="left"/>
        </w:tblPrEx>
        <w:trPr>
          <w:trHeight w:val="112"/>
        </w:trPr>
        <w:tc>
          <w:tcPr>
            <w:tcW w:w="846" w:type="dxa"/>
            <w:shd w:val="clear" w:color="auto" w:fill="auto"/>
            <w:noWrap/>
            <w:vAlign w:val="center"/>
          </w:tcPr>
          <w:p w14:paraId="5636A80A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>危险源清单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09D97601" w14:textId="75D53286" w:rsidR="00614513" w:rsidRPr="006D6586" w:rsidRDefault="00614513" w:rsidP="007873DF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6586">
              <w:rPr>
                <w:rFonts w:asciiTheme="minorEastAsia" w:hAnsiTheme="minorEastAsia" w:hint="eastAsia"/>
                <w:sz w:val="18"/>
                <w:szCs w:val="18"/>
              </w:rPr>
              <w:t>（根据实验项目所使用的危险源列出具体清单，如</w:t>
            </w:r>
            <w:proofErr w:type="gramStart"/>
            <w:r w:rsidRPr="006D6586">
              <w:rPr>
                <w:rFonts w:asciiTheme="minorEastAsia" w:hAnsiTheme="minorEastAsia" w:hint="eastAsia"/>
                <w:sz w:val="18"/>
                <w:szCs w:val="18"/>
              </w:rPr>
              <w:t>管控类化学</w:t>
            </w:r>
            <w:proofErr w:type="gramEnd"/>
            <w:r w:rsidRPr="006D6586">
              <w:rPr>
                <w:rFonts w:asciiTheme="minorEastAsia" w:hAnsiTheme="minorEastAsia" w:hint="eastAsia"/>
                <w:sz w:val="18"/>
                <w:szCs w:val="18"/>
              </w:rPr>
              <w:t>品名称、各种特殊设备名称等）</w:t>
            </w:r>
          </w:p>
          <w:p w14:paraId="7690CD31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2C1CBFEC" w14:textId="5593D30E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23149EA6" w14:textId="6917029F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32CC7012" w14:textId="67F42200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1BC9546F" w14:textId="15B8F886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7422EA1E" w14:textId="274B30AA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0A96C387" w14:textId="77777777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65FB8298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614513" w:rsidRPr="003F790B" w14:paraId="2BB7A517" w14:textId="77777777" w:rsidTr="007873DF">
        <w:tblPrEx>
          <w:jc w:val="left"/>
        </w:tblPrEx>
        <w:trPr>
          <w:trHeight w:val="112"/>
        </w:trPr>
        <w:tc>
          <w:tcPr>
            <w:tcW w:w="846" w:type="dxa"/>
            <w:shd w:val="clear" w:color="auto" w:fill="auto"/>
            <w:noWrap/>
            <w:vAlign w:val="center"/>
          </w:tcPr>
          <w:p w14:paraId="04281449" w14:textId="77777777" w:rsidR="00614513" w:rsidRDefault="00614513" w:rsidP="007873D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lastRenderedPageBreak/>
              <w:t>风险</w:t>
            </w:r>
          </w:p>
          <w:p w14:paraId="109ED7AA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>分析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38C44F81" w14:textId="77777777" w:rsidR="00614513" w:rsidRPr="006D6586" w:rsidRDefault="00614513" w:rsidP="007873DF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6586">
              <w:rPr>
                <w:rFonts w:asciiTheme="minorEastAsia" w:hAnsiTheme="minorEastAsia" w:hint="eastAsia"/>
                <w:sz w:val="18"/>
                <w:szCs w:val="18"/>
              </w:rPr>
              <w:t>（根据危险源清单，分析实验过程中可能对人身安全、实验室环境和周边环境等带来的负面影响）</w:t>
            </w:r>
          </w:p>
          <w:p w14:paraId="5E2ACAEC" w14:textId="77777777" w:rsidR="00614513" w:rsidRPr="006D6586" w:rsidRDefault="00614513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2AB7AF61" w14:textId="77777777" w:rsidR="00614513" w:rsidRPr="006D6586" w:rsidRDefault="00614513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63CFE870" w14:textId="77777777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3A15067A" w14:textId="54D7B662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727CAB1C" w14:textId="33BD4563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7F1BB64F" w14:textId="652E029D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31271C13" w14:textId="446CD2FA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1DE6A500" w14:textId="3454C538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331ED57A" w14:textId="40F084E2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6626AA97" w14:textId="77777777" w:rsidR="006A0DAC" w:rsidRPr="006D6586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2C6860AF" w14:textId="77777777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4D597034" w14:textId="77777777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  <w:p w14:paraId="53A63E7A" w14:textId="3B51D4B1" w:rsidR="006A0DAC" w:rsidRPr="006D6586" w:rsidRDefault="006A0DAC" w:rsidP="007873DF">
            <w:pPr>
              <w:adjustRightInd w:val="0"/>
              <w:snapToGrid w:val="0"/>
              <w:spacing w:line="400" w:lineRule="exact"/>
              <w:ind w:firstLineChars="50" w:firstLine="9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14513" w:rsidRPr="003F790B" w14:paraId="6DFB574A" w14:textId="77777777" w:rsidTr="007873DF">
        <w:tblPrEx>
          <w:jc w:val="left"/>
        </w:tblPrEx>
        <w:trPr>
          <w:trHeight w:val="112"/>
        </w:trPr>
        <w:tc>
          <w:tcPr>
            <w:tcW w:w="846" w:type="dxa"/>
            <w:shd w:val="clear" w:color="auto" w:fill="auto"/>
            <w:noWrap/>
            <w:vAlign w:val="center"/>
          </w:tcPr>
          <w:p w14:paraId="3F4523DE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>拟采取的防护和应急措施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5A7DE48C" w14:textId="77777777" w:rsidR="00614513" w:rsidRPr="006D6586" w:rsidRDefault="00614513" w:rsidP="007873DF">
            <w:pPr>
              <w:adjustRightInd w:val="0"/>
              <w:snapToGrid w:val="0"/>
              <w:spacing w:line="400" w:lineRule="exact"/>
              <w:rPr>
                <w:rFonts w:asciiTheme="minorEastAsia" w:hAnsiTheme="minorEastAsia"/>
                <w:sz w:val="18"/>
                <w:szCs w:val="18"/>
              </w:rPr>
            </w:pPr>
            <w:r w:rsidRPr="006D6586">
              <w:rPr>
                <w:rFonts w:asciiTheme="minorEastAsia" w:hAnsiTheme="minorEastAsia" w:hint="eastAsia"/>
                <w:sz w:val="18"/>
                <w:szCs w:val="18"/>
              </w:rPr>
              <w:t>（对照《高校实验室安全检查项目表》、化学品安全技术说明书、相关管理制度等要求进行逐一阐述）</w:t>
            </w:r>
          </w:p>
          <w:p w14:paraId="2AB5B417" w14:textId="4BAC667C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2FE47F6F" w14:textId="6BF99DBD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62254263" w14:textId="4A70AB01" w:rsidR="006A0DAC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5F5D1370" w14:textId="77777777" w:rsidR="006A0DAC" w:rsidRPr="003F790B" w:rsidRDefault="006A0DAC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17CA990B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525E07CC" w14:textId="77777777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7C5DFDEA" w14:textId="77777777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3CE2EDEC" w14:textId="77777777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68CE5092" w14:textId="746B508C" w:rsidR="00614513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4DF5E913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ind w:firstLineChars="50" w:firstLine="105"/>
              <w:rPr>
                <w:rFonts w:asciiTheme="minorEastAsia" w:hAnsiTheme="minorEastAsia"/>
                <w:szCs w:val="21"/>
              </w:rPr>
            </w:pPr>
          </w:p>
        </w:tc>
      </w:tr>
      <w:tr w:rsidR="00614513" w:rsidRPr="003F790B" w14:paraId="688A5E57" w14:textId="77777777" w:rsidTr="007873DF">
        <w:tblPrEx>
          <w:jc w:val="left"/>
        </w:tblPrEx>
        <w:trPr>
          <w:trHeight w:val="454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50A678" w14:textId="77777777" w:rsidR="00614513" w:rsidRPr="003F790B" w:rsidRDefault="00614513" w:rsidP="007873DF">
            <w:pPr>
              <w:adjustRightInd w:val="0"/>
              <w:snapToGrid w:val="0"/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b/>
                <w:szCs w:val="21"/>
              </w:rPr>
              <w:t>实验项目负责人承诺</w:t>
            </w:r>
          </w:p>
        </w:tc>
        <w:tc>
          <w:tcPr>
            <w:tcW w:w="7659" w:type="dxa"/>
            <w:gridSpan w:val="4"/>
            <w:shd w:val="clear" w:color="auto" w:fill="auto"/>
            <w:vAlign w:val="center"/>
          </w:tcPr>
          <w:p w14:paraId="570F3BB5" w14:textId="7BD2C118" w:rsidR="00614513" w:rsidRPr="003F790B" w:rsidRDefault="00614513" w:rsidP="007873DF">
            <w:pPr>
              <w:adjustRightInd w:val="0"/>
              <w:snapToGrid w:val="0"/>
              <w:spacing w:line="400" w:lineRule="exact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>本人对实验项目存在的风险进行全面分析评估，保证填写内容真实、准确、完整，并认真落实学校</w:t>
            </w:r>
            <w:r>
              <w:rPr>
                <w:rFonts w:asciiTheme="minorEastAsia" w:hAnsiTheme="minorEastAsia" w:hint="eastAsia"/>
                <w:szCs w:val="21"/>
              </w:rPr>
              <w:t>及</w:t>
            </w:r>
            <w:r w:rsidR="006A0DAC">
              <w:rPr>
                <w:rFonts w:asciiTheme="minorEastAsia" w:hAnsiTheme="minorEastAsia" w:hint="eastAsia"/>
                <w:szCs w:val="21"/>
              </w:rPr>
              <w:t>实验教学平台</w:t>
            </w:r>
            <w:r w:rsidRPr="003F790B">
              <w:rPr>
                <w:rFonts w:asciiTheme="minorEastAsia" w:hAnsiTheme="minorEastAsia" w:hint="eastAsia"/>
                <w:szCs w:val="21"/>
              </w:rPr>
              <w:t xml:space="preserve">实验室安全管理制度，防控风险，消除隐患，确保安全。 </w:t>
            </w:r>
            <w:r w:rsidRPr="003F790B">
              <w:rPr>
                <w:rFonts w:asciiTheme="minorEastAsia" w:hAnsiTheme="minorEastAsia"/>
                <w:szCs w:val="21"/>
              </w:rPr>
              <w:t xml:space="preserve"> </w:t>
            </w:r>
          </w:p>
          <w:p w14:paraId="7E728117" w14:textId="77777777" w:rsidR="00614513" w:rsidRPr="003F790B" w:rsidRDefault="00614513" w:rsidP="007873DF">
            <w:pPr>
              <w:widowControl/>
              <w:adjustRightInd w:val="0"/>
              <w:snapToGrid w:val="0"/>
              <w:ind w:firstLineChars="300" w:firstLine="630"/>
              <w:jc w:val="left"/>
              <w:rPr>
                <w:rFonts w:asciiTheme="minorEastAsia" w:hAnsiTheme="minorEastAsia"/>
                <w:szCs w:val="21"/>
              </w:rPr>
            </w:pPr>
          </w:p>
          <w:p w14:paraId="09CF569B" w14:textId="77777777" w:rsidR="00614513" w:rsidRDefault="00614513" w:rsidP="007873DF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</w:p>
          <w:p w14:paraId="723A2689" w14:textId="7B3255ED" w:rsidR="00614513" w:rsidRDefault="00614513" w:rsidP="007873DF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/>
                <w:szCs w:val="21"/>
              </w:rPr>
            </w:pPr>
            <w:r w:rsidRPr="003F790B">
              <w:rPr>
                <w:rFonts w:asciiTheme="minorEastAsia" w:hAnsiTheme="minorEastAsia" w:hint="eastAsia"/>
                <w:szCs w:val="21"/>
              </w:rPr>
              <w:t xml:space="preserve">实验项目负责人签字： </w:t>
            </w:r>
            <w:r w:rsidRPr="003F790B">
              <w:rPr>
                <w:rFonts w:asciiTheme="minorEastAsia" w:hAnsiTheme="minorEastAsia"/>
                <w:szCs w:val="21"/>
              </w:rPr>
              <w:t xml:space="preserve">        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3F790B"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 w:rsidRPr="003F790B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 w:rsidRPr="003F790B">
              <w:rPr>
                <w:rFonts w:asciiTheme="minorEastAsia" w:hAnsiTheme="minorEastAsia" w:hint="eastAsia"/>
                <w:szCs w:val="21"/>
              </w:rPr>
              <w:t xml:space="preserve"> 月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 w:rsidRPr="003F790B">
              <w:rPr>
                <w:rFonts w:asciiTheme="minorEastAsia" w:hAnsiTheme="minorEastAsia" w:hint="eastAsia"/>
                <w:szCs w:val="21"/>
              </w:rPr>
              <w:t>日</w:t>
            </w:r>
          </w:p>
          <w:p w14:paraId="3BE558BF" w14:textId="77777777" w:rsidR="00614513" w:rsidRPr="003F790B" w:rsidRDefault="00614513" w:rsidP="007873DF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</w:tr>
    </w:tbl>
    <w:p w14:paraId="0C25BA10" w14:textId="77777777" w:rsidR="00614513" w:rsidRPr="007775A5" w:rsidRDefault="00614513" w:rsidP="00614513">
      <w:pPr>
        <w:spacing w:line="440" w:lineRule="exact"/>
        <w:ind w:firstLine="480"/>
        <w:rPr>
          <w:rFonts w:ascii="宋体" w:eastAsia="宋体" w:hAnsi="宋体"/>
          <w:sz w:val="24"/>
          <w:szCs w:val="24"/>
        </w:rPr>
      </w:pPr>
    </w:p>
    <w:p w14:paraId="1A8E2B52" w14:textId="77777777" w:rsidR="0020119D" w:rsidRPr="006A0DAC" w:rsidRDefault="0020119D"/>
    <w:sectPr w:rsidR="0020119D" w:rsidRPr="006A0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0584B" w14:textId="77777777" w:rsidR="00BB68CE" w:rsidRDefault="00BB68CE" w:rsidP="00614513">
      <w:r>
        <w:separator/>
      </w:r>
    </w:p>
  </w:endnote>
  <w:endnote w:type="continuationSeparator" w:id="0">
    <w:p w14:paraId="63722E18" w14:textId="77777777" w:rsidR="00BB68CE" w:rsidRDefault="00BB68CE" w:rsidP="0061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82B3C" w14:textId="77777777" w:rsidR="00BB68CE" w:rsidRDefault="00BB68CE" w:rsidP="00614513">
      <w:r>
        <w:separator/>
      </w:r>
    </w:p>
  </w:footnote>
  <w:footnote w:type="continuationSeparator" w:id="0">
    <w:p w14:paraId="2FF6F5C7" w14:textId="77777777" w:rsidR="00BB68CE" w:rsidRDefault="00BB68CE" w:rsidP="00614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9D"/>
    <w:rsid w:val="00150CC1"/>
    <w:rsid w:val="0016036C"/>
    <w:rsid w:val="0020119D"/>
    <w:rsid w:val="00614513"/>
    <w:rsid w:val="006A0DAC"/>
    <w:rsid w:val="00AE0EE3"/>
    <w:rsid w:val="00BB68CE"/>
    <w:rsid w:val="00F33937"/>
    <w:rsid w:val="00F8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EA068"/>
  <w15:chartTrackingRefBased/>
  <w15:docId w15:val="{0A3F89A8-DC7F-4E72-9515-0FE795E8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45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45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4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侯作贤</dc:creator>
  <cp:keywords/>
  <dc:description/>
  <cp:lastModifiedBy>侯作贤</cp:lastModifiedBy>
  <cp:revision>6</cp:revision>
  <dcterms:created xsi:type="dcterms:W3CDTF">2024-12-30T03:36:00Z</dcterms:created>
  <dcterms:modified xsi:type="dcterms:W3CDTF">2024-12-30T06:57:00Z</dcterms:modified>
</cp:coreProperties>
</file>