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B3ED3" w14:textId="77777777" w:rsidR="00B42FA7" w:rsidRPr="00C46C29" w:rsidRDefault="009A31F9" w:rsidP="00B42FA7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C46C29">
        <w:rPr>
          <w:rFonts w:ascii="宋体" w:eastAsia="宋体" w:hAnsi="宋体" w:hint="eastAsia"/>
          <w:b/>
          <w:bCs/>
          <w:sz w:val="32"/>
          <w:szCs w:val="36"/>
        </w:rPr>
        <w:t>北京师范大学珠海校区 2022 年物理学术竞赛（BNUPT·珠海）暨 2023 年中国大学生物理学术竞赛（CUPT）校级选拔赛结果</w:t>
      </w:r>
      <w:bookmarkStart w:id="0" w:name="_GoBack"/>
      <w:bookmarkEnd w:id="0"/>
    </w:p>
    <w:p w14:paraId="64128EF9" w14:textId="77777777" w:rsidR="00C46C29" w:rsidRDefault="00C46C29" w:rsidP="00B42FA7">
      <w:pPr>
        <w:rPr>
          <w:rFonts w:ascii="Times New Roman" w:eastAsia="宋体" w:hAnsi="Times New Roman" w:cs="宋体"/>
          <w:b/>
          <w:bCs/>
          <w:color w:val="000000"/>
          <w:sz w:val="28"/>
          <w:szCs w:val="28"/>
        </w:rPr>
      </w:pPr>
    </w:p>
    <w:p w14:paraId="425FA710" w14:textId="1A9BBF9C" w:rsidR="008E5EAB" w:rsidRPr="00B42FA7" w:rsidRDefault="00F72B49" w:rsidP="00B42FA7">
      <w:pPr>
        <w:rPr>
          <w:rFonts w:ascii="宋体" w:eastAsia="宋体" w:hAnsi="宋体"/>
          <w:b/>
          <w:bCs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000000"/>
          <w:sz w:val="28"/>
          <w:szCs w:val="28"/>
        </w:rPr>
        <w:t>参赛队伍获奖情况：</w:t>
      </w:r>
    </w:p>
    <w:p w14:paraId="6A98F98F" w14:textId="77777777" w:rsidR="008E5EAB" w:rsidRDefault="008E5EA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1"/>
        <w:gridCol w:w="1919"/>
        <w:gridCol w:w="4916"/>
      </w:tblGrid>
      <w:tr w:rsidR="008E5EAB" w14:paraId="24FC7C8B" w14:textId="77777777">
        <w:trPr>
          <w:trHeight w:val="454"/>
          <w:jc w:val="center"/>
        </w:trPr>
        <w:tc>
          <w:tcPr>
            <w:tcW w:w="1495" w:type="dxa"/>
            <w:vAlign w:val="center"/>
          </w:tcPr>
          <w:p w14:paraId="09AAE09C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</w:t>
            </w:r>
          </w:p>
        </w:tc>
        <w:tc>
          <w:tcPr>
            <w:tcW w:w="1968" w:type="dxa"/>
            <w:vAlign w:val="center"/>
          </w:tcPr>
          <w:p w14:paraId="7B77653C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队伍编号</w:t>
            </w:r>
          </w:p>
        </w:tc>
        <w:tc>
          <w:tcPr>
            <w:tcW w:w="5059" w:type="dxa"/>
            <w:vAlign w:val="center"/>
          </w:tcPr>
          <w:p w14:paraId="2E73A137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队伍成员</w:t>
            </w:r>
          </w:p>
        </w:tc>
      </w:tr>
      <w:tr w:rsidR="008E5EAB" w14:paraId="4219B897" w14:textId="77777777">
        <w:trPr>
          <w:trHeight w:val="454"/>
          <w:jc w:val="center"/>
        </w:trPr>
        <w:tc>
          <w:tcPr>
            <w:tcW w:w="1495" w:type="dxa"/>
            <w:vMerge w:val="restart"/>
            <w:vAlign w:val="center"/>
          </w:tcPr>
          <w:p w14:paraId="0542B7DE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1968" w:type="dxa"/>
            <w:vAlign w:val="center"/>
          </w:tcPr>
          <w:p w14:paraId="6B946B2E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059" w:type="dxa"/>
            <w:vAlign w:val="center"/>
          </w:tcPr>
          <w:p w14:paraId="37E0B202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程卓，麦应朗，张钰庆，兰根鑫，邝琦</w:t>
            </w:r>
          </w:p>
        </w:tc>
      </w:tr>
      <w:tr w:rsidR="008E5EAB" w14:paraId="23E795DF" w14:textId="77777777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14:paraId="6FCB45BB" w14:textId="77777777" w:rsidR="008E5EAB" w:rsidRDefault="008E5EA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643EFEB5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059" w:type="dxa"/>
            <w:vAlign w:val="center"/>
          </w:tcPr>
          <w:p w14:paraId="5FBE559F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何晓非，朱越悦，罗立诚，蓝明浦</w:t>
            </w:r>
          </w:p>
        </w:tc>
      </w:tr>
      <w:tr w:rsidR="008E5EAB" w14:paraId="2DF14B38" w14:textId="77777777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14:paraId="066D4F14" w14:textId="77777777" w:rsidR="008E5EAB" w:rsidRDefault="008E5EA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2A7F552F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59" w:type="dxa"/>
            <w:vAlign w:val="center"/>
          </w:tcPr>
          <w:p w14:paraId="71F3B846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陈凤玲，李晓瑶，李海洋，罗露，林友通</w:t>
            </w:r>
          </w:p>
        </w:tc>
      </w:tr>
      <w:tr w:rsidR="008E5EAB" w14:paraId="57BA75AA" w14:textId="77777777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14:paraId="1CDF6B81" w14:textId="77777777" w:rsidR="008E5EAB" w:rsidRDefault="008E5EA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422BE444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059" w:type="dxa"/>
            <w:vAlign w:val="center"/>
          </w:tcPr>
          <w:p w14:paraId="28E0EB95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张文豪，何良才，王芷，李若凡，阳燕</w:t>
            </w:r>
          </w:p>
        </w:tc>
      </w:tr>
      <w:tr w:rsidR="008E5EAB" w14:paraId="1BF3897D" w14:textId="77777777">
        <w:trPr>
          <w:trHeight w:val="454"/>
          <w:jc w:val="center"/>
        </w:trPr>
        <w:tc>
          <w:tcPr>
            <w:tcW w:w="1495" w:type="dxa"/>
            <w:vMerge w:val="restart"/>
            <w:vAlign w:val="center"/>
          </w:tcPr>
          <w:p w14:paraId="2740DFFD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968" w:type="dxa"/>
            <w:vAlign w:val="center"/>
          </w:tcPr>
          <w:p w14:paraId="7EDDAF98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059" w:type="dxa"/>
            <w:vAlign w:val="center"/>
          </w:tcPr>
          <w:p w14:paraId="19A64D63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梁俊琪，胡海燕，陈艺霏，周锦豪，王蔓</w:t>
            </w:r>
          </w:p>
        </w:tc>
      </w:tr>
      <w:tr w:rsidR="008E5EAB" w14:paraId="794C58A2" w14:textId="77777777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14:paraId="68EE2E90" w14:textId="77777777" w:rsidR="008E5EAB" w:rsidRDefault="008E5EA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147D4652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059" w:type="dxa"/>
            <w:vAlign w:val="center"/>
          </w:tcPr>
          <w:p w14:paraId="24FF82DF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陈锐康，黎政珩，齐一嘉，王旻昱，马文慧</w:t>
            </w:r>
          </w:p>
        </w:tc>
      </w:tr>
      <w:tr w:rsidR="008E5EAB" w14:paraId="72A491F3" w14:textId="77777777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14:paraId="00F144D4" w14:textId="77777777" w:rsidR="008E5EAB" w:rsidRDefault="008E5EA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42EA23CD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059" w:type="dxa"/>
            <w:vAlign w:val="center"/>
          </w:tcPr>
          <w:p w14:paraId="2B6C3E73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黄苑冰，李硕薇，何嘉易，彭婧琦，刘婧</w:t>
            </w:r>
          </w:p>
        </w:tc>
      </w:tr>
      <w:tr w:rsidR="008E5EAB" w14:paraId="1D4DCFFC" w14:textId="77777777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14:paraId="2E7FFEC1" w14:textId="77777777" w:rsidR="008E5EAB" w:rsidRDefault="008E5EA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7F5D061B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059" w:type="dxa"/>
            <w:vAlign w:val="center"/>
          </w:tcPr>
          <w:p w14:paraId="2EC02B67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王佳阳，罗良禺，黄卓慧，黄晓慧，李三一</w:t>
            </w:r>
          </w:p>
        </w:tc>
      </w:tr>
      <w:tr w:rsidR="008E5EAB" w14:paraId="5B10E706" w14:textId="77777777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14:paraId="4D30A78D" w14:textId="77777777" w:rsidR="008E5EAB" w:rsidRDefault="008E5EA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5E989E1E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059" w:type="dxa"/>
            <w:vAlign w:val="center"/>
          </w:tcPr>
          <w:p w14:paraId="1FF6D332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陈怡君，肖琴莎，林立恩，何盈，姚华鑫</w:t>
            </w:r>
          </w:p>
        </w:tc>
      </w:tr>
      <w:tr w:rsidR="008E5EAB" w14:paraId="7F60AF6F" w14:textId="77777777">
        <w:trPr>
          <w:trHeight w:val="454"/>
          <w:jc w:val="center"/>
        </w:trPr>
        <w:tc>
          <w:tcPr>
            <w:tcW w:w="1495" w:type="dxa"/>
            <w:vMerge w:val="restart"/>
            <w:vAlign w:val="center"/>
          </w:tcPr>
          <w:p w14:paraId="327BC46C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968" w:type="dxa"/>
            <w:vAlign w:val="center"/>
          </w:tcPr>
          <w:p w14:paraId="512B24A5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059" w:type="dxa"/>
            <w:vAlign w:val="center"/>
          </w:tcPr>
          <w:p w14:paraId="7F29BDBB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颜秀妍，杨欣雨，巫嘉怡，杜碧莹</w:t>
            </w:r>
          </w:p>
        </w:tc>
      </w:tr>
      <w:tr w:rsidR="008E5EAB" w14:paraId="4EB076D7" w14:textId="77777777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14:paraId="3B3722F2" w14:textId="77777777" w:rsidR="008E5EAB" w:rsidRDefault="008E5EA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4D446DDD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059" w:type="dxa"/>
            <w:vAlign w:val="center"/>
          </w:tcPr>
          <w:p w14:paraId="553789DB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王偲洋，刘芸茜，薛槐炘，刘温越，向雨</w:t>
            </w:r>
          </w:p>
        </w:tc>
      </w:tr>
      <w:tr w:rsidR="008E5EAB" w14:paraId="656175B4" w14:textId="77777777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14:paraId="62CBFF9A" w14:textId="77777777" w:rsidR="008E5EAB" w:rsidRDefault="008E5EA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4719AD8F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059" w:type="dxa"/>
            <w:vAlign w:val="center"/>
          </w:tcPr>
          <w:p w14:paraId="3F240F08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杜洋，林铸，杨增瑞，张翰轩，苟婷</w:t>
            </w:r>
          </w:p>
        </w:tc>
      </w:tr>
      <w:tr w:rsidR="008E5EAB" w14:paraId="6682B72F" w14:textId="77777777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14:paraId="66ED6563" w14:textId="77777777" w:rsidR="008E5EAB" w:rsidRDefault="008E5EA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3C576F7E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059" w:type="dxa"/>
            <w:vAlign w:val="center"/>
          </w:tcPr>
          <w:p w14:paraId="015CF72A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尹博伦，石文生，沈天茗，王红力，范叶舟</w:t>
            </w:r>
          </w:p>
        </w:tc>
      </w:tr>
      <w:tr w:rsidR="008E5EAB" w14:paraId="260143FC" w14:textId="77777777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14:paraId="3FBA775E" w14:textId="77777777" w:rsidR="008E5EAB" w:rsidRDefault="008E5EA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6F8228A9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059" w:type="dxa"/>
            <w:vAlign w:val="center"/>
          </w:tcPr>
          <w:p w14:paraId="6F5EE197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何龙威，潘诗婷，刘颖宜，巩骏杰，汪雅文</w:t>
            </w:r>
          </w:p>
        </w:tc>
      </w:tr>
      <w:tr w:rsidR="008E5EAB" w14:paraId="6651ADBC" w14:textId="77777777">
        <w:trPr>
          <w:trHeight w:val="454"/>
          <w:jc w:val="center"/>
        </w:trPr>
        <w:tc>
          <w:tcPr>
            <w:tcW w:w="1495" w:type="dxa"/>
            <w:vMerge/>
            <w:vAlign w:val="center"/>
          </w:tcPr>
          <w:p w14:paraId="1999E434" w14:textId="77777777" w:rsidR="008E5EAB" w:rsidRDefault="008E5EA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3FD46792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059" w:type="dxa"/>
            <w:vAlign w:val="center"/>
          </w:tcPr>
          <w:p w14:paraId="52962D38" w14:textId="77777777" w:rsidR="008E5EAB" w:rsidRDefault="00F72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梁朋君，巩小康，彭雯，刘海业，熊世康</w:t>
            </w:r>
          </w:p>
        </w:tc>
      </w:tr>
    </w:tbl>
    <w:p w14:paraId="6682F0D1" w14:textId="77777777" w:rsidR="008E5EAB" w:rsidRDefault="008E5EAB"/>
    <w:p w14:paraId="485D74DE" w14:textId="77777777" w:rsidR="008E5EAB" w:rsidRDefault="00F72B49">
      <w:pPr>
        <w:pStyle w:val="1"/>
        <w:keepLines/>
        <w:ind w:firstLineChars="0" w:firstLine="0"/>
        <w:jc w:val="left"/>
        <w:rPr>
          <w:rFonts w:ascii="Times New Roman" w:eastAsia="宋体" w:hAnsi="Times New Roman" w:cs="宋体"/>
          <w:b/>
          <w:bCs/>
          <w:color w:val="000000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color w:val="000000"/>
          <w:sz w:val="28"/>
          <w:szCs w:val="28"/>
        </w:rPr>
        <w:t>2023CUPT</w:t>
      </w:r>
      <w:r>
        <w:rPr>
          <w:rFonts w:ascii="Times New Roman" w:eastAsia="宋体" w:hAnsi="Times New Roman" w:cs="宋体" w:hint="eastAsia"/>
          <w:b/>
          <w:bCs/>
          <w:color w:val="000000"/>
          <w:sz w:val="28"/>
          <w:szCs w:val="28"/>
        </w:rPr>
        <w:t>选拔名单：</w:t>
      </w:r>
    </w:p>
    <w:p w14:paraId="2D41DF23" w14:textId="7AE52FAA" w:rsidR="008E5EAB" w:rsidRDefault="00F72B49">
      <w:pPr>
        <w:pStyle w:val="1"/>
        <w:keepLines/>
        <w:ind w:firstLineChars="0" w:firstLine="0"/>
        <w:rPr>
          <w:rFonts w:ascii="Times New Roman" w:eastAsia="宋体" w:hAnsi="Times New Roman" w:cs="宋体"/>
          <w:color w:val="000000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color w:val="000000"/>
          <w:sz w:val="28"/>
          <w:szCs w:val="28"/>
        </w:rPr>
        <w:t>正式队员：</w:t>
      </w:r>
      <w:r>
        <w:rPr>
          <w:rFonts w:ascii="Times New Roman" w:eastAsia="宋体" w:hAnsi="Times New Roman" w:cs="宋体" w:hint="eastAsia"/>
          <w:color w:val="000000"/>
          <w:sz w:val="28"/>
          <w:szCs w:val="28"/>
        </w:rPr>
        <w:t>王芷，程卓，陈锐康，麦应朗，胡海燕</w:t>
      </w:r>
    </w:p>
    <w:p w14:paraId="2B71EA54" w14:textId="45627608" w:rsidR="008E5EAB" w:rsidRDefault="00F72B49">
      <w:pPr>
        <w:pStyle w:val="1"/>
        <w:keepLines/>
        <w:ind w:firstLineChars="0" w:firstLine="0"/>
      </w:pPr>
      <w:r>
        <w:rPr>
          <w:rFonts w:ascii="Times New Roman" w:eastAsia="宋体" w:hAnsi="Times New Roman" w:cs="宋体" w:hint="eastAsia"/>
          <w:b/>
          <w:bCs/>
          <w:color w:val="000000"/>
          <w:sz w:val="28"/>
          <w:szCs w:val="28"/>
        </w:rPr>
        <w:t>观摩队员：</w:t>
      </w:r>
      <w:r>
        <w:rPr>
          <w:rFonts w:ascii="Times New Roman" w:eastAsia="宋体" w:hAnsi="Times New Roman" w:cs="宋体"/>
          <w:color w:val="000000"/>
          <w:sz w:val="28"/>
          <w:szCs w:val="28"/>
        </w:rPr>
        <w:t>马文慧，巫嘉怡，沈天茗，尹博伦，陈怡君</w:t>
      </w:r>
    </w:p>
    <w:sectPr w:rsidR="008E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200D0" w14:textId="77777777" w:rsidR="00CF04F4" w:rsidRDefault="00CF04F4" w:rsidP="009A31F9">
      <w:r>
        <w:separator/>
      </w:r>
    </w:p>
  </w:endnote>
  <w:endnote w:type="continuationSeparator" w:id="0">
    <w:p w14:paraId="7C266B1F" w14:textId="77777777" w:rsidR="00CF04F4" w:rsidRDefault="00CF04F4" w:rsidP="009A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7B12" w14:textId="77777777" w:rsidR="00CF04F4" w:rsidRDefault="00CF04F4" w:rsidP="009A31F9">
      <w:r>
        <w:separator/>
      </w:r>
    </w:p>
  </w:footnote>
  <w:footnote w:type="continuationSeparator" w:id="0">
    <w:p w14:paraId="7E0B1168" w14:textId="77777777" w:rsidR="00CF04F4" w:rsidRDefault="00CF04F4" w:rsidP="009A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mM2VkMmRlMmI0ZTkyODIwNDFhOWNlYmYyM2VlNjAifQ=="/>
  </w:docVars>
  <w:rsids>
    <w:rsidRoot w:val="5DA21625"/>
    <w:rsid w:val="008E5EAB"/>
    <w:rsid w:val="009A31F9"/>
    <w:rsid w:val="00B42FA7"/>
    <w:rsid w:val="00BA377D"/>
    <w:rsid w:val="00C46C29"/>
    <w:rsid w:val="00CF04F4"/>
    <w:rsid w:val="00F72B49"/>
    <w:rsid w:val="00FC19AB"/>
    <w:rsid w:val="313A5466"/>
    <w:rsid w:val="5DA21625"/>
    <w:rsid w:val="6084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7BB222"/>
  <w15:docId w15:val="{4D9143CA-29D0-49FE-B603-62DF6B47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9A3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31F9"/>
    <w:rPr>
      <w:kern w:val="2"/>
      <w:sz w:val="18"/>
      <w:szCs w:val="18"/>
    </w:rPr>
  </w:style>
  <w:style w:type="paragraph" w:styleId="a6">
    <w:name w:val="footer"/>
    <w:basedOn w:val="a"/>
    <w:link w:val="a7"/>
    <w:rsid w:val="009A3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31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佩谣</dc:creator>
  <cp:lastModifiedBy>DELL</cp:lastModifiedBy>
  <cp:revision>5</cp:revision>
  <dcterms:created xsi:type="dcterms:W3CDTF">2023-03-16T09:48:00Z</dcterms:created>
  <dcterms:modified xsi:type="dcterms:W3CDTF">2023-03-17T01:51:00Z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E586B99EF7904C04956AAC9AAC825A49</vt:lpwstr>
  </property>
</Properties>
</file>