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DA9" w:rsidRDefault="00574DA9" w:rsidP="00574DA9">
      <w:pPr>
        <w:jc w:val="center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2022</w:t>
      </w:r>
      <w:r w:rsidRPr="00474320">
        <w:rPr>
          <w:rFonts w:ascii="黑体" w:eastAsia="黑体" w:hAnsi="宋体" w:hint="eastAsia"/>
          <w:b/>
          <w:sz w:val="28"/>
          <w:szCs w:val="28"/>
        </w:rPr>
        <w:t>年“优胜奖”</w:t>
      </w:r>
      <w:r w:rsidRPr="00474320">
        <w:rPr>
          <w:rFonts w:ascii="黑体" w:eastAsia="黑体" w:hint="eastAsia"/>
          <w:b/>
          <w:sz w:val="28"/>
          <w:szCs w:val="28"/>
        </w:rPr>
        <w:t>获奖名单</w:t>
      </w:r>
    </w:p>
    <w:p w:rsidR="00574DA9" w:rsidRDefault="00574DA9" w:rsidP="00574DA9">
      <w:pPr>
        <w:jc w:val="center"/>
        <w:rPr>
          <w:rFonts w:ascii="黑体" w:eastAsia="黑体" w:hint="eastAsia"/>
          <w:b/>
          <w:sz w:val="28"/>
          <w:szCs w:val="28"/>
        </w:rPr>
      </w:pPr>
    </w:p>
    <w:p w:rsidR="00574DA9" w:rsidRDefault="00574DA9" w:rsidP="00574DA9">
      <w:pPr>
        <w:ind w:firstLine="420"/>
        <w:rPr>
          <w:rFonts w:hint="eastAsia"/>
          <w:sz w:val="28"/>
          <w:szCs w:val="28"/>
        </w:rPr>
      </w:pPr>
      <w:r w:rsidRPr="00D009EC">
        <w:rPr>
          <w:rFonts w:hint="eastAsia"/>
          <w:sz w:val="28"/>
          <w:szCs w:val="28"/>
        </w:rPr>
        <w:t>“优胜奖”由广东省工业与应用数学学会与广东省大学生数学建模竞赛</w:t>
      </w:r>
      <w:r>
        <w:rPr>
          <w:rFonts w:hint="eastAsia"/>
          <w:sz w:val="28"/>
          <w:szCs w:val="28"/>
        </w:rPr>
        <w:t>组织委员会</w:t>
      </w:r>
      <w:r w:rsidRPr="00D009EC">
        <w:rPr>
          <w:rFonts w:hint="eastAsia"/>
          <w:sz w:val="28"/>
          <w:szCs w:val="28"/>
        </w:rPr>
        <w:t>联合设立，以表彰在2022年全国大学生数学建模竞赛中相对出色，但没有获得广东省一、二、三等奖的论文。现将2022年广东省大学生数学建模竞赛“优胜奖”名单（初稿）公布如下，按报名号排序。</w:t>
      </w:r>
    </w:p>
    <w:p w:rsidR="00574DA9" w:rsidRDefault="00574DA9" w:rsidP="00574DA9">
      <w:pPr>
        <w:ind w:firstLine="420"/>
        <w:rPr>
          <w:rFonts w:hint="eastAsia"/>
          <w:sz w:val="28"/>
          <w:szCs w:val="28"/>
        </w:rPr>
      </w:pPr>
    </w:p>
    <w:p w:rsidR="00574DA9" w:rsidRDefault="00574DA9" w:rsidP="00574DA9">
      <w:pPr>
        <w:ind w:firstLine="420"/>
        <w:jc w:val="right"/>
        <w:rPr>
          <w:rFonts w:hint="eastAsia"/>
          <w:sz w:val="28"/>
          <w:szCs w:val="28"/>
        </w:rPr>
      </w:pPr>
      <w:r w:rsidRPr="00D009EC">
        <w:rPr>
          <w:rFonts w:hint="eastAsia"/>
          <w:sz w:val="28"/>
          <w:szCs w:val="28"/>
        </w:rPr>
        <w:t>广东省大学生数学建模竞赛</w:t>
      </w:r>
      <w:r>
        <w:rPr>
          <w:rFonts w:hint="eastAsia"/>
          <w:sz w:val="28"/>
          <w:szCs w:val="28"/>
        </w:rPr>
        <w:t>组织委员会</w:t>
      </w:r>
    </w:p>
    <w:p w:rsidR="00574DA9" w:rsidRDefault="00574DA9" w:rsidP="00574DA9">
      <w:pPr>
        <w:wordWrap w:val="0"/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二零二二年十月八日         </w:t>
      </w:r>
    </w:p>
    <w:p w:rsidR="00574DA9" w:rsidRDefault="00574DA9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page" w:horzAnchor="margin" w:tblpY="1441"/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1553"/>
        <w:gridCol w:w="1260"/>
        <w:gridCol w:w="1416"/>
        <w:gridCol w:w="1260"/>
        <w:gridCol w:w="3060"/>
        <w:gridCol w:w="1080"/>
      </w:tblGrid>
      <w:tr w:rsidR="00574DA9" w:rsidRPr="00574DA9" w:rsidTr="00574DA9">
        <w:trPr>
          <w:trHeight w:val="285"/>
        </w:trPr>
        <w:tc>
          <w:tcPr>
            <w:tcW w:w="664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574DA9">
              <w:rPr>
                <w:b/>
                <w:bCs/>
                <w:noProof/>
                <w:kern w:val="0"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F9B22B" wp14:editId="6F351D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81000" cy="180975"/>
                      <wp:effectExtent l="0" t="0" r="0" b="0"/>
                      <wp:wrapNone/>
                      <wp:docPr id="15" name="矩形 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810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3DDC3" id="矩形 15" o:spid="_x0000_s1026" style="position:absolute;left:0;text-align:left;margin-left:0;margin-top:0;width:30pt;height:14.25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" filled="f" stroked="f">
                      <o:lock v:ext="edit" rotation="t" shapetype="t"/>
                    </v:rect>
                  </w:pict>
                </mc:Fallback>
              </mc:AlternateContent>
            </w:r>
            <w:r w:rsidRPr="00574DA9">
              <w:rPr>
                <w:b/>
                <w:bCs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AFDD04" wp14:editId="6CBEC8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81000" cy="180975"/>
                      <wp:effectExtent l="0" t="0" r="0" b="0"/>
                      <wp:wrapNone/>
                      <wp:docPr id="16" name="矩形 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810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984AB" id="矩形 16" o:spid="_x0000_s1026" style="position:absolute;left:0;text-align:left;margin-left:0;margin-top:0;width:30pt;height:14.2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" filled="f" stroked="f">
                      <o:lock v:ext="edit" rotation="t" shapetype="t"/>
                    </v:rect>
                  </w:pict>
                </mc:Fallback>
              </mc:AlternateContent>
            </w:r>
            <w:r w:rsidRPr="00574DA9">
              <w:rPr>
                <w:b/>
                <w:bCs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164639" wp14:editId="6790F1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81000" cy="180975"/>
                      <wp:effectExtent l="0" t="0" r="0" b="0"/>
                      <wp:wrapNone/>
                      <wp:docPr id="17" name="矩形 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810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A8EDD" id="矩形 17" o:spid="_x0000_s1026" style="position:absolute;left:0;text-align:left;margin-left:0;margin-top:0;width:30pt;height:14.25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" filled="f" stroked="f">
                      <o:lock v:ext="edit" rotation="t" shapetype="t"/>
                    </v:rect>
                  </w:pict>
                </mc:Fallback>
              </mc:AlternateContent>
            </w:r>
            <w:r w:rsidRPr="00574DA9">
              <w:rPr>
                <w:b/>
                <w:bCs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8A6153" wp14:editId="5DC483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81000" cy="180975"/>
                      <wp:effectExtent l="0" t="0" r="0" b="0"/>
                      <wp:wrapNone/>
                      <wp:docPr id="18" name="矩形 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810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FDBAB" id="矩形 18" o:spid="_x0000_s1026" style="position:absolute;left:0;text-align:left;margin-left:0;margin-top:0;width:30pt;height:14.25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" filled="f" stroked="f">
                      <o:lock v:ext="edit" rotation="t" shapetype="t"/>
                    </v:rect>
                  </w:pict>
                </mc:Fallback>
              </mc:AlternateContent>
            </w:r>
            <w:r w:rsidRPr="00574DA9">
              <w:rPr>
                <w:b/>
                <w:bCs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FA35C4" wp14:editId="57ED73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81000" cy="180975"/>
                      <wp:effectExtent l="0" t="0" r="0" b="0"/>
                      <wp:wrapNone/>
                      <wp:docPr id="19" name="矩形 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810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253E9" id="矩形 19" o:spid="_x0000_s1026" style="position:absolute;left:0;text-align:left;margin-left:0;margin-top:0;width:30pt;height:14.25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" filled="f" stroked="f">
                      <o:lock v:ext="edit" rotation="t" shapetype="t"/>
                    </v:rect>
                  </w:pict>
                </mc:Fallback>
              </mc:AlternateContent>
            </w:r>
            <w:r w:rsidRPr="00574DA9">
              <w:rPr>
                <w:b/>
                <w:bCs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6A3570" wp14:editId="4490DA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81000" cy="180975"/>
                      <wp:effectExtent l="0" t="0" r="0" b="0"/>
                      <wp:wrapNone/>
                      <wp:docPr id="20" name="矩形 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810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7EBDB" id="矩形 20" o:spid="_x0000_s1026" style="position:absolute;left:0;text-align:left;margin-left:0;margin-top:0;width:30pt;height:14.25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" filled="f" stroked="f">
                      <o:lock v:ext="edit" rotation="t" shapetype="t"/>
                    </v:rect>
                  </w:pict>
                </mc:Fallback>
              </mc:AlternateContent>
            </w:r>
            <w:r w:rsidRPr="00574DA9">
              <w:rPr>
                <w:b/>
                <w:bCs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19B35E" wp14:editId="6902D0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81000" cy="180975"/>
                      <wp:effectExtent l="0" t="0" r="0" b="0"/>
                      <wp:wrapNone/>
                      <wp:docPr id="21" name="矩形 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810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9FDC9" id="矩形 21" o:spid="_x0000_s1026" style="position:absolute;left:0;text-align:left;margin-left:0;margin-top:0;width:30pt;height:14.25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" filled="f" stroked="f">
                      <o:lock v:ext="edit" rotation="t" shapetype="t"/>
                    </v:rect>
                  </w:pict>
                </mc:Fallback>
              </mc:AlternateContent>
            </w:r>
            <w:r w:rsidRPr="00574DA9">
              <w:rPr>
                <w:rFonts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574DA9">
              <w:rPr>
                <w:rFonts w:hAnsi="宋体"/>
                <w:b/>
                <w:bCs/>
                <w:kern w:val="0"/>
                <w:szCs w:val="21"/>
              </w:rPr>
              <w:t>报名号</w:t>
            </w:r>
          </w:p>
        </w:tc>
        <w:tc>
          <w:tcPr>
            <w:tcW w:w="3936" w:type="dxa"/>
            <w:gridSpan w:val="3"/>
            <w:shd w:val="clear" w:color="auto" w:fill="auto"/>
            <w:noWrap/>
            <w:vAlign w:val="center"/>
          </w:tcPr>
          <w:p w:rsidR="00574DA9" w:rsidRPr="00574DA9" w:rsidRDefault="00574DA9" w:rsidP="00574DA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574DA9">
              <w:rPr>
                <w:rFonts w:hAnsi="Arial"/>
                <w:b/>
                <w:bCs/>
                <w:kern w:val="0"/>
                <w:szCs w:val="21"/>
              </w:rPr>
              <w:t>获奖选手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574DA9">
              <w:rPr>
                <w:b/>
                <w:bCs/>
                <w:noProof/>
                <w:kern w:val="0"/>
                <w:szCs w:val="21"/>
              </w:rPr>
              <w:t>所在院校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Pr>
              <w:widowControl/>
              <w:jc w:val="center"/>
              <w:rPr>
                <w:rFonts w:hint="eastAsia"/>
                <w:b/>
                <w:bCs/>
                <w:kern w:val="0"/>
                <w:szCs w:val="21"/>
              </w:rPr>
            </w:pPr>
            <w:r w:rsidRPr="00574DA9">
              <w:rPr>
                <w:b/>
                <w:bCs/>
                <w:kern w:val="0"/>
                <w:szCs w:val="21"/>
              </w:rPr>
              <w:t>指导老师</w:t>
            </w:r>
          </w:p>
        </w:tc>
      </w:tr>
      <w:tr w:rsidR="00574DA9" w:rsidRPr="00574DA9" w:rsidTr="00574DA9">
        <w:trPr>
          <w:trHeight w:val="285"/>
        </w:trPr>
        <w:tc>
          <w:tcPr>
            <w:tcW w:w="664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200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202219050001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蔡怡婷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陈诗茵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林于敏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北京师范大学(珠海校区)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roofErr w:type="gramStart"/>
            <w:r w:rsidRPr="00574DA9">
              <w:t>曾文艺</w:t>
            </w:r>
            <w:proofErr w:type="gramEnd"/>
          </w:p>
        </w:tc>
      </w:tr>
      <w:tr w:rsidR="00574DA9" w:rsidRPr="00574DA9" w:rsidTr="00574DA9">
        <w:trPr>
          <w:trHeight w:val="285"/>
        </w:trPr>
        <w:tc>
          <w:tcPr>
            <w:tcW w:w="664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1201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202219050004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陈宏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王奇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李梓熙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北京师范大学(珠海校区)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金俞</w:t>
            </w:r>
          </w:p>
        </w:tc>
      </w:tr>
      <w:tr w:rsidR="00574DA9" w:rsidRPr="00574DA9" w:rsidTr="00574DA9">
        <w:trPr>
          <w:trHeight w:val="285"/>
        </w:trPr>
        <w:tc>
          <w:tcPr>
            <w:tcW w:w="664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1202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202219050005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roofErr w:type="gramStart"/>
            <w:r w:rsidRPr="00574DA9">
              <w:t>陈锐康</w:t>
            </w:r>
            <w:proofErr w:type="gramEnd"/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roofErr w:type="gramStart"/>
            <w:r w:rsidRPr="00574DA9">
              <w:t>胡靖勋</w:t>
            </w:r>
            <w:proofErr w:type="gramEnd"/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向凯元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北京师范大学(珠海校区)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刘君</w:t>
            </w:r>
          </w:p>
        </w:tc>
      </w:tr>
      <w:tr w:rsidR="00574DA9" w:rsidRPr="00574DA9" w:rsidTr="00574DA9">
        <w:trPr>
          <w:trHeight w:val="285"/>
        </w:trPr>
        <w:tc>
          <w:tcPr>
            <w:tcW w:w="664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1203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202219050009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roofErr w:type="gramStart"/>
            <w:r w:rsidRPr="00574DA9">
              <w:t>杜帅</w:t>
            </w:r>
            <w:proofErr w:type="gramEnd"/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张钦彤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roofErr w:type="gramStart"/>
            <w:r w:rsidRPr="00574DA9">
              <w:t>盖颖超</w:t>
            </w:r>
            <w:proofErr w:type="gramEnd"/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北京师范大学(珠海校区)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汪伟平</w:t>
            </w:r>
          </w:p>
        </w:tc>
      </w:tr>
      <w:tr w:rsidR="00574DA9" w:rsidRPr="00574DA9" w:rsidTr="00574DA9">
        <w:trPr>
          <w:trHeight w:val="285"/>
        </w:trPr>
        <w:tc>
          <w:tcPr>
            <w:tcW w:w="664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1204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202219050010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冯婧</w:t>
            </w:r>
            <w:proofErr w:type="gramStart"/>
            <w:r w:rsidRPr="00574DA9">
              <w:t>曈</w:t>
            </w:r>
            <w:proofErr w:type="gramEnd"/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武伽霖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马千里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北京师范大学(珠海校区)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roofErr w:type="gramStart"/>
            <w:r w:rsidRPr="00574DA9">
              <w:t>曾文艺</w:t>
            </w:r>
            <w:proofErr w:type="gramEnd"/>
          </w:p>
        </w:tc>
      </w:tr>
      <w:tr w:rsidR="00574DA9" w:rsidRPr="00574DA9" w:rsidTr="00574DA9">
        <w:trPr>
          <w:trHeight w:val="285"/>
        </w:trPr>
        <w:tc>
          <w:tcPr>
            <w:tcW w:w="664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1205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202219050014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何建屏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涂婳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刘炜杭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北京师范大学(珠海校区)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roofErr w:type="gramStart"/>
            <w:r w:rsidRPr="00574DA9">
              <w:t>曾文艺</w:t>
            </w:r>
            <w:proofErr w:type="gramEnd"/>
          </w:p>
        </w:tc>
      </w:tr>
      <w:tr w:rsidR="00574DA9" w:rsidRPr="00574DA9" w:rsidTr="00574DA9">
        <w:trPr>
          <w:trHeight w:val="285"/>
        </w:trPr>
        <w:tc>
          <w:tcPr>
            <w:tcW w:w="664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1206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202219050022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蒋谨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邝晨然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roofErr w:type="gramStart"/>
            <w:r w:rsidRPr="00574DA9">
              <w:t>尚凡丁</w:t>
            </w:r>
            <w:proofErr w:type="gramEnd"/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北京师范大学(珠海校区)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刘君</w:t>
            </w:r>
          </w:p>
        </w:tc>
      </w:tr>
      <w:tr w:rsidR="00574DA9" w:rsidRPr="00574DA9" w:rsidTr="00574DA9">
        <w:trPr>
          <w:trHeight w:val="285"/>
        </w:trPr>
        <w:tc>
          <w:tcPr>
            <w:tcW w:w="664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1207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202219050024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黎政珩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贺钰雯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陈瑞琪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北京师范大学(珠海校区)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roofErr w:type="gramStart"/>
            <w:r w:rsidRPr="00574DA9">
              <w:t>曾文艺</w:t>
            </w:r>
            <w:proofErr w:type="gramEnd"/>
          </w:p>
        </w:tc>
      </w:tr>
      <w:tr w:rsidR="00574DA9" w:rsidRPr="00574DA9" w:rsidTr="00574DA9">
        <w:trPr>
          <w:trHeight w:val="285"/>
        </w:trPr>
        <w:tc>
          <w:tcPr>
            <w:tcW w:w="664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1208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202219050031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roofErr w:type="gramStart"/>
            <w:r w:rsidRPr="00574DA9">
              <w:t>林淑凡</w:t>
            </w:r>
            <w:proofErr w:type="gramEnd"/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刘倩妤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roofErr w:type="gramStart"/>
            <w:r w:rsidRPr="00574DA9">
              <w:t>莫小彪</w:t>
            </w:r>
            <w:proofErr w:type="gramEnd"/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北京师范大学(珠海校区)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金俞</w:t>
            </w:r>
          </w:p>
        </w:tc>
      </w:tr>
      <w:tr w:rsidR="00574DA9" w:rsidRPr="00574DA9" w:rsidTr="00574DA9">
        <w:trPr>
          <w:trHeight w:val="285"/>
        </w:trPr>
        <w:tc>
          <w:tcPr>
            <w:tcW w:w="664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1209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202219050032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林雅琳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曾馨睿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卢钊帆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北京师范大学(珠海校区)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刘君</w:t>
            </w:r>
          </w:p>
        </w:tc>
      </w:tr>
      <w:tr w:rsidR="00574DA9" w:rsidRPr="00574DA9" w:rsidTr="00574DA9">
        <w:trPr>
          <w:trHeight w:val="285"/>
        </w:trPr>
        <w:tc>
          <w:tcPr>
            <w:tcW w:w="664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1210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202219050038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彭文杰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李厚彤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颜子薇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北京师范大学(珠海校区)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金俞</w:t>
            </w:r>
          </w:p>
        </w:tc>
      </w:tr>
      <w:tr w:rsidR="00574DA9" w:rsidRPr="00574DA9" w:rsidTr="00574DA9">
        <w:trPr>
          <w:trHeight w:val="285"/>
        </w:trPr>
        <w:tc>
          <w:tcPr>
            <w:tcW w:w="664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1211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202219050048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王淇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温如意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陈淇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北京师范大学(珠海校区)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roofErr w:type="gramStart"/>
            <w:r w:rsidRPr="00574DA9">
              <w:t>霍晨亮</w:t>
            </w:r>
            <w:proofErr w:type="gramEnd"/>
          </w:p>
        </w:tc>
      </w:tr>
      <w:tr w:rsidR="00574DA9" w:rsidRPr="00574DA9" w:rsidTr="00574DA9">
        <w:trPr>
          <w:trHeight w:val="285"/>
        </w:trPr>
        <w:tc>
          <w:tcPr>
            <w:tcW w:w="664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1212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202219050050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王</w:t>
            </w:r>
            <w:proofErr w:type="gramStart"/>
            <w:r w:rsidRPr="00574DA9">
              <w:t>一</w:t>
            </w:r>
            <w:proofErr w:type="gramEnd"/>
            <w:r w:rsidRPr="00574DA9">
              <w:t>可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刘其鑫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郭修晨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北京师范大学(珠海校区)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roofErr w:type="gramStart"/>
            <w:r w:rsidRPr="00574DA9">
              <w:t>曾文艺</w:t>
            </w:r>
            <w:proofErr w:type="gramEnd"/>
          </w:p>
        </w:tc>
      </w:tr>
      <w:tr w:rsidR="00574DA9" w:rsidRPr="00574DA9" w:rsidTr="00574DA9">
        <w:trPr>
          <w:trHeight w:val="285"/>
        </w:trPr>
        <w:tc>
          <w:tcPr>
            <w:tcW w:w="664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1213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202219050051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roofErr w:type="gramStart"/>
            <w:r w:rsidRPr="00574DA9">
              <w:t>王雨梦</w:t>
            </w:r>
            <w:proofErr w:type="gramEnd"/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姚俊桦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roofErr w:type="gramStart"/>
            <w:r w:rsidRPr="00574DA9">
              <w:t>刘孟捷</w:t>
            </w:r>
            <w:proofErr w:type="gramEnd"/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北京师范大学(珠海校区)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金俞</w:t>
            </w:r>
          </w:p>
        </w:tc>
      </w:tr>
      <w:tr w:rsidR="00574DA9" w:rsidRPr="00574DA9" w:rsidTr="00574DA9">
        <w:trPr>
          <w:trHeight w:val="285"/>
        </w:trPr>
        <w:tc>
          <w:tcPr>
            <w:tcW w:w="664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1214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202219050054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吴冠宗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roofErr w:type="gramStart"/>
            <w:r w:rsidRPr="00574DA9">
              <w:t>徐震鹏</w:t>
            </w:r>
            <w:proofErr w:type="gramEnd"/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陈洋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北京师范大学(珠海校区)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roofErr w:type="gramStart"/>
            <w:r w:rsidRPr="00574DA9">
              <w:t>曾文艺</w:t>
            </w:r>
            <w:proofErr w:type="gramEnd"/>
          </w:p>
        </w:tc>
      </w:tr>
      <w:tr w:rsidR="00574DA9" w:rsidRPr="00574DA9" w:rsidTr="00574DA9">
        <w:trPr>
          <w:trHeight w:val="285"/>
        </w:trPr>
        <w:tc>
          <w:tcPr>
            <w:tcW w:w="664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1215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202219050061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杨行健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王俊鑫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谢</w:t>
            </w:r>
            <w:proofErr w:type="gramStart"/>
            <w:r w:rsidRPr="00574DA9">
              <w:t>浩</w:t>
            </w:r>
            <w:proofErr w:type="gramEnd"/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北京师范大学(珠海校区)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刘君</w:t>
            </w:r>
          </w:p>
        </w:tc>
      </w:tr>
      <w:tr w:rsidR="00574DA9" w:rsidRPr="00574DA9" w:rsidTr="00574DA9">
        <w:trPr>
          <w:trHeight w:val="285"/>
        </w:trPr>
        <w:tc>
          <w:tcPr>
            <w:tcW w:w="664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1216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202219050062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杨阳芊</w:t>
            </w:r>
            <w:proofErr w:type="gramStart"/>
            <w:r w:rsidRPr="00574DA9">
              <w:t>茜</w:t>
            </w:r>
            <w:proofErr w:type="gramEnd"/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roofErr w:type="gramStart"/>
            <w:r w:rsidRPr="00574DA9">
              <w:t>陈碧汶</w:t>
            </w:r>
            <w:proofErr w:type="gramEnd"/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roofErr w:type="gramStart"/>
            <w:r w:rsidRPr="00574DA9">
              <w:t>黄锦仪</w:t>
            </w:r>
            <w:proofErr w:type="gramEnd"/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北京师范大学(珠海校区)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roofErr w:type="gramStart"/>
            <w:r w:rsidRPr="00574DA9">
              <w:t>曾文艺</w:t>
            </w:r>
            <w:proofErr w:type="gramEnd"/>
          </w:p>
        </w:tc>
      </w:tr>
      <w:tr w:rsidR="00574DA9" w:rsidRPr="00574DA9" w:rsidTr="00574DA9">
        <w:trPr>
          <w:trHeight w:val="285"/>
        </w:trPr>
        <w:tc>
          <w:tcPr>
            <w:tcW w:w="664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1217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202219050066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张祚禹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陈钟涛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李思远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北京师范大学(珠海校区)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金俞</w:t>
            </w:r>
          </w:p>
        </w:tc>
      </w:tr>
      <w:tr w:rsidR="00574DA9" w:rsidRPr="00574DA9" w:rsidTr="00574DA9">
        <w:trPr>
          <w:trHeight w:val="285"/>
        </w:trPr>
        <w:tc>
          <w:tcPr>
            <w:tcW w:w="664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1218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202219050069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钟其斌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梁炫栋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吴鑫霖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北京师范大学(珠海校区)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汪伟平</w:t>
            </w:r>
          </w:p>
        </w:tc>
      </w:tr>
      <w:tr w:rsidR="00574DA9" w:rsidRPr="00574DA9" w:rsidTr="00574DA9">
        <w:trPr>
          <w:trHeight w:val="285"/>
        </w:trPr>
        <w:tc>
          <w:tcPr>
            <w:tcW w:w="664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1219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202219050076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roofErr w:type="gramStart"/>
            <w:r w:rsidRPr="00574DA9">
              <w:t>黄晨颖</w:t>
            </w:r>
            <w:proofErr w:type="gramEnd"/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刘芷菱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黄钰莹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北京师范大学(珠海校区)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刘君</w:t>
            </w:r>
          </w:p>
        </w:tc>
      </w:tr>
      <w:tr w:rsidR="00574DA9" w:rsidRPr="00574DA9" w:rsidTr="00574DA9">
        <w:trPr>
          <w:trHeight w:val="285"/>
        </w:trPr>
        <w:tc>
          <w:tcPr>
            <w:tcW w:w="664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1220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202219050081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尹家杰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roofErr w:type="gramStart"/>
            <w:r w:rsidRPr="00574DA9">
              <w:t>李林豪</w:t>
            </w:r>
            <w:proofErr w:type="gramEnd"/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林旭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北京师范大学(珠海校区)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金俞</w:t>
            </w:r>
          </w:p>
        </w:tc>
      </w:tr>
      <w:tr w:rsidR="00574DA9" w:rsidRPr="00574DA9" w:rsidTr="00574DA9">
        <w:trPr>
          <w:trHeight w:val="285"/>
        </w:trPr>
        <w:tc>
          <w:tcPr>
            <w:tcW w:w="664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1221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202219050089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闻友婷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杨欣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李薇薇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北京师范大学(珠海校区)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刘君</w:t>
            </w:r>
          </w:p>
        </w:tc>
      </w:tr>
      <w:tr w:rsidR="00574DA9" w:rsidRPr="00574DA9" w:rsidTr="00574DA9">
        <w:trPr>
          <w:trHeight w:val="285"/>
        </w:trPr>
        <w:tc>
          <w:tcPr>
            <w:tcW w:w="664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1222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202219050091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roofErr w:type="gramStart"/>
            <w:r w:rsidRPr="00574DA9">
              <w:t>康劲鹏</w:t>
            </w:r>
            <w:proofErr w:type="gramEnd"/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roofErr w:type="gramStart"/>
            <w:r w:rsidRPr="00574DA9">
              <w:t>曾冲</w:t>
            </w:r>
            <w:proofErr w:type="gramEnd"/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roofErr w:type="gramStart"/>
            <w:r w:rsidRPr="00574DA9">
              <w:t>梁语童</w:t>
            </w:r>
            <w:proofErr w:type="gramEnd"/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北京师范大学(珠海校区)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金俞</w:t>
            </w:r>
          </w:p>
        </w:tc>
      </w:tr>
      <w:tr w:rsidR="00574DA9" w:rsidRPr="00574DA9" w:rsidTr="00574DA9">
        <w:trPr>
          <w:trHeight w:val="285"/>
        </w:trPr>
        <w:tc>
          <w:tcPr>
            <w:tcW w:w="664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1223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202219050092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王姝懿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王佳宁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李明璇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北京师范大学(珠海校区)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roofErr w:type="gramStart"/>
            <w:r w:rsidRPr="00574DA9">
              <w:t>曾文艺</w:t>
            </w:r>
            <w:proofErr w:type="gramEnd"/>
          </w:p>
        </w:tc>
      </w:tr>
      <w:tr w:rsidR="00574DA9" w:rsidRPr="00574DA9" w:rsidTr="00574DA9">
        <w:trPr>
          <w:trHeight w:val="285"/>
        </w:trPr>
        <w:tc>
          <w:tcPr>
            <w:tcW w:w="664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1224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202219050093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李海洋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秘佳鑫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王逸冰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北京师范大学(珠海校区)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金俞</w:t>
            </w:r>
          </w:p>
        </w:tc>
      </w:tr>
      <w:tr w:rsidR="00574DA9" w:rsidRPr="00574DA9" w:rsidTr="00574DA9">
        <w:trPr>
          <w:trHeight w:val="285"/>
        </w:trPr>
        <w:tc>
          <w:tcPr>
            <w:tcW w:w="664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1225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202219050097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roofErr w:type="gramStart"/>
            <w:r w:rsidRPr="00574DA9">
              <w:t>赵嘉成</w:t>
            </w:r>
            <w:proofErr w:type="gramEnd"/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蔡何官燃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刘远帆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北京师范大学(珠海校区)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金俞</w:t>
            </w:r>
          </w:p>
        </w:tc>
      </w:tr>
      <w:tr w:rsidR="00574DA9" w:rsidRPr="00574DA9" w:rsidTr="00574DA9">
        <w:trPr>
          <w:trHeight w:val="285"/>
        </w:trPr>
        <w:tc>
          <w:tcPr>
            <w:tcW w:w="664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1226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202219050104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陈柳璇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陈蕙程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roofErr w:type="gramStart"/>
            <w:r w:rsidRPr="00574DA9">
              <w:t>曾莹</w:t>
            </w:r>
            <w:proofErr w:type="gramEnd"/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北京师范大学(珠海校区)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roofErr w:type="gramStart"/>
            <w:r w:rsidRPr="00574DA9">
              <w:t>曾文艺</w:t>
            </w:r>
            <w:proofErr w:type="gramEnd"/>
          </w:p>
        </w:tc>
      </w:tr>
      <w:tr w:rsidR="00574DA9" w:rsidRPr="00574DA9" w:rsidTr="00574DA9">
        <w:trPr>
          <w:trHeight w:val="285"/>
        </w:trPr>
        <w:tc>
          <w:tcPr>
            <w:tcW w:w="664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1227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202219050116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陈梓仪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陈祎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陈元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北京师范大学(珠海校区)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刘君</w:t>
            </w:r>
          </w:p>
        </w:tc>
      </w:tr>
      <w:tr w:rsidR="00574DA9" w:rsidRPr="00574DA9" w:rsidTr="00574DA9">
        <w:trPr>
          <w:trHeight w:val="285"/>
        </w:trPr>
        <w:tc>
          <w:tcPr>
            <w:tcW w:w="664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1228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202219050121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roofErr w:type="gramStart"/>
            <w:r w:rsidRPr="00574DA9">
              <w:t>李思瑶</w:t>
            </w:r>
            <w:proofErr w:type="gramEnd"/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曹玉和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杨宇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北京师范大学(珠海校区)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金俞</w:t>
            </w:r>
          </w:p>
        </w:tc>
      </w:tr>
      <w:tr w:rsidR="00574DA9" w:rsidRPr="00574DA9" w:rsidTr="00574DA9">
        <w:trPr>
          <w:trHeight w:val="285"/>
        </w:trPr>
        <w:tc>
          <w:tcPr>
            <w:tcW w:w="664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1229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202219050125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唐昕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roofErr w:type="gramStart"/>
            <w:r w:rsidRPr="00574DA9">
              <w:t>熊振菲</w:t>
            </w:r>
            <w:proofErr w:type="gramEnd"/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roofErr w:type="gramStart"/>
            <w:r w:rsidRPr="00574DA9">
              <w:t>严涵雨</w:t>
            </w:r>
            <w:proofErr w:type="gramEnd"/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北京师范大学(珠海校区)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金俞</w:t>
            </w:r>
          </w:p>
        </w:tc>
      </w:tr>
      <w:tr w:rsidR="00574DA9" w:rsidRPr="00574DA9" w:rsidTr="00574DA9">
        <w:trPr>
          <w:trHeight w:val="285"/>
        </w:trPr>
        <w:tc>
          <w:tcPr>
            <w:tcW w:w="664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1230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202219050128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卢姿辰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刘梓源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roofErr w:type="gramStart"/>
            <w:r w:rsidRPr="00574DA9">
              <w:t>胡羽清</w:t>
            </w:r>
            <w:proofErr w:type="gramEnd"/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北京师范大学(珠海校区)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金俞</w:t>
            </w:r>
          </w:p>
        </w:tc>
      </w:tr>
      <w:tr w:rsidR="00574DA9" w:rsidRPr="00574DA9" w:rsidTr="00574DA9">
        <w:trPr>
          <w:trHeight w:val="285"/>
        </w:trPr>
        <w:tc>
          <w:tcPr>
            <w:tcW w:w="664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1231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202219050129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陈凯翼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roofErr w:type="gramStart"/>
            <w:r w:rsidRPr="00574DA9">
              <w:t>周洪羽</w:t>
            </w:r>
            <w:proofErr w:type="gramEnd"/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proofErr w:type="gramStart"/>
            <w:r w:rsidRPr="00574DA9">
              <w:t>陈佳荣</w:t>
            </w:r>
            <w:proofErr w:type="gramEnd"/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北京师范大学(珠海校区)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周伟</w:t>
            </w:r>
          </w:p>
        </w:tc>
      </w:tr>
      <w:tr w:rsidR="00574DA9" w:rsidRPr="00574DA9" w:rsidTr="00574DA9">
        <w:trPr>
          <w:trHeight w:val="285"/>
        </w:trPr>
        <w:tc>
          <w:tcPr>
            <w:tcW w:w="664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1232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202219050131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邓超群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黄煜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陈薇环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北京师范大学(珠海校区)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74DA9" w:rsidRPr="00574DA9" w:rsidRDefault="00574DA9" w:rsidP="00574DA9">
            <w:r w:rsidRPr="00574DA9">
              <w:t>金俞</w:t>
            </w:r>
          </w:p>
        </w:tc>
      </w:tr>
    </w:tbl>
    <w:p w:rsidR="00574DA9" w:rsidRPr="00535C99" w:rsidRDefault="00574DA9" w:rsidP="00574DA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74DA9" w:rsidRDefault="00574DA9"/>
    <w:sectPr w:rsidR="00574DA9" w:rsidSect="00574DA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A9"/>
    <w:rsid w:val="0057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26817"/>
  <w15:chartTrackingRefBased/>
  <w15:docId w15:val="{086E7186-2E94-4A4B-A15A-9D53BA6D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4DA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574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595</Words>
  <Characters>1169</Characters>
  <Application>Microsoft Office Word</Application>
  <DocSecurity>0</DocSecurity>
  <Lines>233</Lines>
  <Paragraphs>293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Yu</dc:creator>
  <cp:keywords/>
  <dc:description/>
  <cp:lastModifiedBy>Jin Yu</cp:lastModifiedBy>
  <cp:revision>1</cp:revision>
  <dcterms:created xsi:type="dcterms:W3CDTF">2022-10-10T02:49:00Z</dcterms:created>
  <dcterms:modified xsi:type="dcterms:W3CDTF">2022-10-10T02:55:00Z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ad9583ad-2b04-46ae-9161-72d122906ba6</vt:lpwstr>
  </property>
</Properties>
</file>